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B2" w:rsidRPr="006924B2" w:rsidRDefault="006924B2" w:rsidP="006924B2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868209</wp:posOffset>
                </wp:positionH>
                <wp:positionV relativeFrom="paragraph">
                  <wp:posOffset>88611</wp:posOffset>
                </wp:positionV>
                <wp:extent cx="4732255" cy="1159497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255" cy="1159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4B2" w:rsidRPr="006924B2" w:rsidRDefault="006924B2" w:rsidP="006924B2">
                            <w:pPr>
                              <w:spacing w:after="240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Lancaster Parent-Teacher Organization (PTO)</w:t>
                            </w:r>
                          </w:p>
                          <w:p w:rsidR="006924B2" w:rsidRPr="006924B2" w:rsidRDefault="006924B2" w:rsidP="006924B2">
                            <w:pPr>
                              <w:jc w:val="center"/>
                            </w:pP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Serving the</w:t>
                            </w:r>
                          </w:p>
                          <w:p w:rsidR="006924B2" w:rsidRPr="006924B2" w:rsidRDefault="006924B2" w:rsidP="006924B2">
                            <w:pPr>
                              <w:jc w:val="center"/>
                            </w:pP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Mary</w:t>
                            </w:r>
                            <w:r w:rsidRPr="006924B2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Rowlandson</w:t>
                            </w:r>
                            <w:r w:rsidRPr="006924B2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Elementary School</w:t>
                            </w:r>
                          </w:p>
                          <w:p w:rsidR="006924B2" w:rsidRPr="006924B2" w:rsidRDefault="006924B2" w:rsidP="006924B2">
                            <w:pPr>
                              <w:jc w:val="center"/>
                            </w:pP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and the Luther</w:t>
                            </w:r>
                            <w:r w:rsidRPr="006924B2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Burbank</w:t>
                            </w:r>
                            <w:r w:rsidRPr="006924B2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Middle School</w:t>
                            </w:r>
                          </w:p>
                          <w:p w:rsidR="006924B2" w:rsidRPr="006924B2" w:rsidRDefault="006924B2" w:rsidP="006924B2">
                            <w:pPr>
                              <w:spacing w:after="240"/>
                            </w:pPr>
                          </w:p>
                          <w:p w:rsidR="006924B2" w:rsidRDefault="00692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35pt;margin-top:7pt;width:372.6pt;height: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" fillcolor="white [3201]" stroked="f" strokeweight=".5pt">
                <v:textbox>
                  <w:txbxContent>
                    <w:p w:rsidR="006924B2" w:rsidRPr="006924B2" w:rsidRDefault="006924B2" w:rsidP="006924B2">
                      <w:pPr>
                        <w:spacing w:after="240"/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>Lancaster Parent-Teacher Organization (PTO)</w:t>
                      </w:r>
                    </w:p>
                    <w:p w:rsidR="006924B2" w:rsidRPr="006924B2" w:rsidRDefault="006924B2" w:rsidP="006924B2">
                      <w:pPr>
                        <w:jc w:val="center"/>
                      </w:pP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Serving the</w:t>
                      </w:r>
                    </w:p>
                    <w:p w:rsidR="006924B2" w:rsidRPr="006924B2" w:rsidRDefault="006924B2" w:rsidP="006924B2">
                      <w:pPr>
                        <w:jc w:val="center"/>
                      </w:pP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Mary</w:t>
                      </w:r>
                      <w:r w:rsidRPr="006924B2">
                        <w:rPr>
                          <w:color w:val="000000"/>
                        </w:rPr>
                        <w:t xml:space="preserve"> </w:t>
                      </w: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Rowlandson</w:t>
                      </w:r>
                      <w:r w:rsidRPr="006924B2">
                        <w:rPr>
                          <w:color w:val="000000"/>
                        </w:rPr>
                        <w:t xml:space="preserve"> </w:t>
                      </w: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Elementary School</w:t>
                      </w:r>
                    </w:p>
                    <w:p w:rsidR="006924B2" w:rsidRPr="006924B2" w:rsidRDefault="006924B2" w:rsidP="006924B2">
                      <w:pPr>
                        <w:jc w:val="center"/>
                      </w:pP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and the Luther</w:t>
                      </w:r>
                      <w:r w:rsidRPr="006924B2">
                        <w:rPr>
                          <w:color w:val="000000"/>
                        </w:rPr>
                        <w:t xml:space="preserve"> </w:t>
                      </w: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Burbank</w:t>
                      </w:r>
                      <w:r w:rsidRPr="006924B2">
                        <w:rPr>
                          <w:color w:val="000000"/>
                        </w:rPr>
                        <w:t xml:space="preserve"> </w:t>
                      </w: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Middle School</w:t>
                      </w:r>
                    </w:p>
                    <w:p w:rsidR="006924B2" w:rsidRPr="006924B2" w:rsidRDefault="006924B2" w:rsidP="006924B2">
                      <w:pPr>
                        <w:spacing w:after="240"/>
                      </w:pPr>
                    </w:p>
                    <w:p w:rsidR="006924B2" w:rsidRDefault="006924B2"/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</w:rPr>
        <w:t xml:space="preserve">  </w:t>
      </w:r>
      <w:r w:rsidRPr="006924B2">
        <w:rPr>
          <w:i/>
          <w:noProof/>
        </w:rPr>
        <w:drawing>
          <wp:inline distT="0" distB="0" distL="0" distR="0" wp14:anchorId="6098FAF5" wp14:editId="67E06623">
            <wp:extent cx="725864" cy="602478"/>
            <wp:effectExtent l="0" t="0" r="0" b="7620"/>
            <wp:docPr id="3" name="Picture 3" descr="https://lh4.googleusercontent.com/eyLlXesenyOt7e8sbJG78GJ-8B8qV3CAn35aiCt57BuUA9jisuuSZeE5Zpe2Jj0SfezWjW4bA0CalmNKd76O45USiurgWNIaqapWsxLfmSxUvk3DJ5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eyLlXesenyOt7e8sbJG78GJ-8B8qV3CAn35aiCt57BuUA9jisuuSZeE5Zpe2Jj0SfezWjW4bA0CalmNKd76O45USiurgWNIaqapWsxLfmSxUvk3DJ5T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7" cy="60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4B2">
        <w:rPr>
          <w:i/>
          <w:noProof/>
        </w:rPr>
        <w:t xml:space="preserve">                                                                                                                            </w:t>
      </w:r>
      <w:r w:rsidRPr="006924B2">
        <w:rPr>
          <w:i/>
          <w:noProof/>
        </w:rPr>
        <w:drawing>
          <wp:inline distT="0" distB="0" distL="0" distR="0" wp14:anchorId="26BB4474" wp14:editId="793DD3A7">
            <wp:extent cx="725864" cy="602478"/>
            <wp:effectExtent l="0" t="0" r="0" b="7620"/>
            <wp:docPr id="4" name="Picture 4" descr="https://lh4.googleusercontent.com/eyLlXesenyOt7e8sbJG78GJ-8B8qV3CAn35aiCt57BuUA9jisuuSZeE5Zpe2Jj0SfezWjW4bA0CalmNKd76O45USiurgWNIaqapWsxLfmSxUvk3DJ5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eyLlXesenyOt7e8sbJG78GJ-8B8qV3CAn35aiCt57BuUA9jisuuSZeE5Zpe2Jj0SfezWjW4bA0CalmNKd76O45USiurgWNIaqapWsxLfmSxUvk3DJ5T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7" cy="60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B2" w:rsidRPr="006924B2" w:rsidRDefault="006924B2" w:rsidP="006924B2">
      <w:pPr>
        <w:jc w:val="center"/>
        <w:rPr>
          <w:b/>
          <w:bCs/>
          <w:i/>
          <w:iCs/>
          <w:color w:val="000000"/>
          <w:sz w:val="29"/>
          <w:szCs w:val="29"/>
        </w:rPr>
      </w:pPr>
    </w:p>
    <w:p w:rsidR="006924B2" w:rsidRPr="006924B2" w:rsidRDefault="006924B2" w:rsidP="006924B2">
      <w:pPr>
        <w:jc w:val="center"/>
        <w:rPr>
          <w:b/>
          <w:bCs/>
          <w:i/>
          <w:iCs/>
          <w:color w:val="000000"/>
          <w:sz w:val="29"/>
          <w:szCs w:val="29"/>
        </w:rPr>
      </w:pPr>
    </w:p>
    <w:p w:rsidR="006924B2" w:rsidRPr="006924B2" w:rsidRDefault="006924B2" w:rsidP="006924B2">
      <w:pPr>
        <w:jc w:val="center"/>
        <w:rPr>
          <w:b/>
          <w:bCs/>
          <w:i/>
          <w:iCs/>
          <w:color w:val="000000"/>
          <w:sz w:val="29"/>
          <w:szCs w:val="29"/>
        </w:rPr>
      </w:pPr>
    </w:p>
    <w:p w:rsidR="006924B2" w:rsidRPr="006924B2" w:rsidRDefault="006924B2" w:rsidP="006924B2">
      <w:pPr>
        <w:jc w:val="center"/>
        <w:rPr>
          <w:b/>
          <w:bCs/>
          <w:i/>
          <w:iCs/>
          <w:color w:val="000000"/>
          <w:sz w:val="29"/>
          <w:szCs w:val="29"/>
        </w:rPr>
      </w:pPr>
    </w:p>
    <w:p w:rsidR="006D2BFC" w:rsidRPr="006D2BFC" w:rsidRDefault="006D2BFC" w:rsidP="006D2BFC">
      <w:pPr>
        <w:jc w:val="center"/>
      </w:pPr>
      <w:r w:rsidRPr="006D2BFC">
        <w:rPr>
          <w:b/>
          <w:bCs/>
          <w:i/>
          <w:iCs/>
          <w:color w:val="000000"/>
          <w:sz w:val="36"/>
          <w:szCs w:val="36"/>
        </w:rPr>
        <w:t>Meeting Minutes – February 6, 2013</w:t>
      </w:r>
    </w:p>
    <w:p w:rsidR="006D2BFC" w:rsidRPr="006D2BFC" w:rsidRDefault="006D2BFC" w:rsidP="006D2BFC">
      <w:pPr>
        <w:jc w:val="center"/>
      </w:pPr>
      <w:r w:rsidRPr="006D2BFC">
        <w:rPr>
          <w:b/>
          <w:bCs/>
          <w:i/>
          <w:iCs/>
          <w:color w:val="000000"/>
        </w:rPr>
        <w:t> </w:t>
      </w:r>
    </w:p>
    <w:p w:rsidR="006D2BFC" w:rsidRPr="006D2BFC" w:rsidRDefault="006D2BFC" w:rsidP="006D2BFC">
      <w:r w:rsidRPr="006D2BFC">
        <w:rPr>
          <w:color w:val="000000"/>
        </w:rPr>
        <w:t> </w:t>
      </w:r>
    </w:p>
    <w:p w:rsidR="006D2BFC" w:rsidRPr="006D2BFC" w:rsidRDefault="006D2BFC" w:rsidP="006D2BFC">
      <w:pPr>
        <w:ind w:left="1080"/>
        <w:jc w:val="both"/>
        <w:outlineLvl w:val="3"/>
        <w:rPr>
          <w:b/>
          <w:bCs/>
        </w:rPr>
      </w:pPr>
      <w:r w:rsidRPr="006D2BFC">
        <w:rPr>
          <w:b/>
          <w:bCs/>
          <w:color w:val="000000"/>
          <w:sz w:val="29"/>
          <w:szCs w:val="29"/>
        </w:rPr>
        <w:t>I.</w:t>
      </w:r>
      <w:r w:rsidRPr="006D2BFC">
        <w:rPr>
          <w:b/>
          <w:bCs/>
          <w:color w:val="000000"/>
          <w:sz w:val="20"/>
          <w:szCs w:val="20"/>
        </w:rPr>
        <w:t xml:space="preserve">                 </w:t>
      </w:r>
      <w:r w:rsidRPr="006D2BFC">
        <w:rPr>
          <w:b/>
          <w:bCs/>
          <w:color w:val="000000"/>
          <w:sz w:val="29"/>
          <w:szCs w:val="29"/>
        </w:rPr>
        <w:t>Meeting Called to Order: 6:15 pm</w:t>
      </w:r>
    </w:p>
    <w:p w:rsidR="006D2BFC" w:rsidRPr="006D2BFC" w:rsidRDefault="006D2BFC" w:rsidP="006D2BFC">
      <w:pPr>
        <w:ind w:left="360"/>
        <w:jc w:val="both"/>
        <w:outlineLvl w:val="3"/>
        <w:rPr>
          <w:b/>
          <w:bCs/>
        </w:rPr>
      </w:pPr>
      <w:r w:rsidRPr="006D2BFC">
        <w:rPr>
          <w:b/>
          <w:bCs/>
          <w:color w:val="000000"/>
          <w:sz w:val="20"/>
          <w:szCs w:val="20"/>
        </w:rPr>
        <w:t> </w:t>
      </w:r>
    </w:p>
    <w:p w:rsidR="006D2BFC" w:rsidRPr="006D2BFC" w:rsidRDefault="006D2BFC" w:rsidP="006D2BFC">
      <w:pPr>
        <w:ind w:left="1080"/>
        <w:jc w:val="both"/>
        <w:outlineLvl w:val="3"/>
        <w:rPr>
          <w:b/>
          <w:bCs/>
        </w:rPr>
      </w:pPr>
      <w:r w:rsidRPr="006D2BFC">
        <w:rPr>
          <w:b/>
          <w:bCs/>
          <w:color w:val="000000"/>
          <w:sz w:val="29"/>
          <w:szCs w:val="29"/>
        </w:rPr>
        <w:t>II.</w:t>
      </w:r>
      <w:r w:rsidRPr="006D2BFC">
        <w:rPr>
          <w:b/>
          <w:bCs/>
          <w:color w:val="000000"/>
          <w:sz w:val="20"/>
          <w:szCs w:val="20"/>
        </w:rPr>
        <w:t xml:space="preserve">              </w:t>
      </w:r>
      <w:r w:rsidRPr="006D2BFC">
        <w:rPr>
          <w:b/>
          <w:bCs/>
          <w:color w:val="000000"/>
          <w:sz w:val="29"/>
          <w:szCs w:val="29"/>
        </w:rPr>
        <w:t>Welcome and Introductions:</w:t>
      </w:r>
    </w:p>
    <w:p w:rsidR="006D2BFC" w:rsidRDefault="006D2BFC" w:rsidP="006D2BFC">
      <w:pPr>
        <w:ind w:left="2160"/>
        <w:rPr>
          <w:color w:val="000000"/>
          <w:sz w:val="29"/>
          <w:szCs w:val="29"/>
        </w:rPr>
      </w:pPr>
      <w:r w:rsidRPr="006D2BFC">
        <w:rPr>
          <w:rFonts w:ascii="Verdana" w:hAnsi="Verdana"/>
          <w:color w:val="000000"/>
          <w:sz w:val="29"/>
          <w:szCs w:val="29"/>
        </w:rPr>
        <w:t>·</w:t>
      </w:r>
      <w:r w:rsidRPr="006D2BFC">
        <w:rPr>
          <w:color w:val="000000"/>
        </w:rPr>
        <w:t xml:space="preserve">      </w:t>
      </w:r>
      <w:r w:rsidRPr="006D2BFC">
        <w:rPr>
          <w:color w:val="000000"/>
          <w:sz w:val="29"/>
          <w:szCs w:val="29"/>
        </w:rPr>
        <w:t>Brief round-table introduction by board and all attendants</w:t>
      </w:r>
    </w:p>
    <w:p w:rsidR="006D2BFC" w:rsidRPr="006D2BFC" w:rsidRDefault="006D2BFC" w:rsidP="006D2BFC">
      <w:pPr>
        <w:ind w:left="2160"/>
      </w:pPr>
      <w:r>
        <w:rPr>
          <w:color w:val="000000"/>
          <w:sz w:val="29"/>
          <w:szCs w:val="29"/>
        </w:rPr>
        <w:t xml:space="preserve">     </w:t>
      </w:r>
      <w:r w:rsidRPr="006D2BFC">
        <w:rPr>
          <w:color w:val="000000"/>
          <w:sz w:val="29"/>
          <w:szCs w:val="29"/>
        </w:rPr>
        <w:t xml:space="preserve"> (see official sign-up sheet)</w:t>
      </w:r>
    </w:p>
    <w:p w:rsidR="006D2BFC" w:rsidRPr="006D2BFC" w:rsidRDefault="006D2BFC" w:rsidP="006D2BFC">
      <w:pPr>
        <w:ind w:left="2160"/>
      </w:pPr>
      <w:r w:rsidRPr="006D2BFC">
        <w:rPr>
          <w:b/>
          <w:bCs/>
          <w:color w:val="000000"/>
          <w:sz w:val="29"/>
          <w:szCs w:val="29"/>
        </w:rPr>
        <w:t>.    </w:t>
      </w:r>
      <w:r>
        <w:rPr>
          <w:b/>
          <w:bCs/>
          <w:color w:val="000000"/>
          <w:sz w:val="29"/>
          <w:szCs w:val="29"/>
        </w:rPr>
        <w:t xml:space="preserve"> </w:t>
      </w:r>
      <w:r w:rsidRPr="006D2BFC">
        <w:rPr>
          <w:bCs/>
          <w:color w:val="000000"/>
          <w:sz w:val="29"/>
          <w:szCs w:val="29"/>
        </w:rPr>
        <w:t>Officer</w:t>
      </w:r>
      <w:r w:rsidRPr="006D2BFC">
        <w:rPr>
          <w:bCs/>
          <w:color w:val="000000"/>
          <w:sz w:val="29"/>
          <w:szCs w:val="29"/>
        </w:rPr>
        <w:t> </w:t>
      </w:r>
      <w:r w:rsidRPr="006D2BFC">
        <w:rPr>
          <w:color w:val="000000"/>
          <w:sz w:val="29"/>
          <w:szCs w:val="29"/>
        </w:rPr>
        <w:t xml:space="preserve">Martin Gannon from </w:t>
      </w:r>
      <w:r>
        <w:rPr>
          <w:color w:val="000000"/>
          <w:sz w:val="29"/>
          <w:szCs w:val="29"/>
        </w:rPr>
        <w:t xml:space="preserve">the Lancaster </w:t>
      </w:r>
      <w:r w:rsidRPr="006D2BFC">
        <w:rPr>
          <w:color w:val="000000"/>
          <w:sz w:val="29"/>
          <w:szCs w:val="29"/>
        </w:rPr>
        <w:t xml:space="preserve">Police Dept. </w:t>
      </w:r>
    </w:p>
    <w:p w:rsidR="006D2BFC" w:rsidRPr="006D2BFC" w:rsidRDefault="006D2BFC" w:rsidP="006D2BFC"/>
    <w:p w:rsidR="006D2BFC" w:rsidRPr="006D2BFC" w:rsidRDefault="006D2BFC" w:rsidP="006D2BFC">
      <w:pPr>
        <w:ind w:left="2160"/>
      </w:pPr>
      <w:r w:rsidRPr="006D2BFC">
        <w:rPr>
          <w:b/>
          <w:bCs/>
          <w:color w:val="000000"/>
          <w:sz w:val="29"/>
          <w:szCs w:val="29"/>
        </w:rPr>
        <w:t xml:space="preserve">Lancaster Police meeting </w:t>
      </w:r>
    </w:p>
    <w:p w:rsidR="006D2BFC" w:rsidRPr="006D2BFC" w:rsidRDefault="006D2BFC" w:rsidP="006D2BFC"/>
    <w:p w:rsidR="006D2BFC" w:rsidRPr="006D2BFC" w:rsidRDefault="006D2BFC" w:rsidP="006D2BFC">
      <w:pPr>
        <w:ind w:left="2160"/>
      </w:pPr>
      <w:r w:rsidRPr="006D2BFC">
        <w:rPr>
          <w:color w:val="000000"/>
          <w:sz w:val="29"/>
          <w:szCs w:val="29"/>
        </w:rPr>
        <w:t xml:space="preserve">Officer Martin Gannon has been on the force for 32 years.  He explained to us the current actions being taken to secure the school.  There is a mandatory 4hr training block that will be done over February vacation. They use the ALICE program, </w:t>
      </w:r>
      <w:r w:rsidRPr="006D2BFC">
        <w:rPr>
          <w:i/>
          <w:color w:val="000000"/>
          <w:sz w:val="29"/>
          <w:szCs w:val="29"/>
        </w:rPr>
        <w:t xml:space="preserve">Alert, </w:t>
      </w:r>
      <w:r w:rsidRPr="006D2BFC">
        <w:rPr>
          <w:i/>
          <w:color w:val="000000"/>
          <w:sz w:val="29"/>
          <w:szCs w:val="29"/>
        </w:rPr>
        <w:t>L</w:t>
      </w:r>
      <w:r w:rsidRPr="006D2BFC">
        <w:rPr>
          <w:i/>
          <w:color w:val="000000"/>
          <w:sz w:val="29"/>
          <w:szCs w:val="29"/>
        </w:rPr>
        <w:t xml:space="preserve">ockdown, </w:t>
      </w:r>
      <w:r w:rsidRPr="006D2BFC">
        <w:rPr>
          <w:i/>
          <w:color w:val="000000"/>
          <w:sz w:val="29"/>
          <w:szCs w:val="29"/>
        </w:rPr>
        <w:t>I</w:t>
      </w:r>
      <w:r w:rsidRPr="006D2BFC">
        <w:rPr>
          <w:i/>
          <w:color w:val="000000"/>
          <w:sz w:val="29"/>
          <w:szCs w:val="29"/>
        </w:rPr>
        <w:t xml:space="preserve">nform, </w:t>
      </w:r>
      <w:r w:rsidRPr="006D2BFC">
        <w:rPr>
          <w:i/>
          <w:color w:val="000000"/>
          <w:sz w:val="29"/>
          <w:szCs w:val="29"/>
        </w:rPr>
        <w:t>C</w:t>
      </w:r>
      <w:r w:rsidRPr="006D2BFC">
        <w:rPr>
          <w:i/>
          <w:color w:val="000000"/>
          <w:sz w:val="29"/>
          <w:szCs w:val="29"/>
        </w:rPr>
        <w:t xml:space="preserve">ounter and </w:t>
      </w:r>
      <w:r w:rsidRPr="006D2BFC">
        <w:rPr>
          <w:i/>
          <w:color w:val="000000"/>
          <w:sz w:val="29"/>
          <w:szCs w:val="29"/>
        </w:rPr>
        <w:t>E</w:t>
      </w:r>
      <w:r w:rsidRPr="006D2BFC">
        <w:rPr>
          <w:i/>
          <w:color w:val="000000"/>
          <w:sz w:val="29"/>
          <w:szCs w:val="29"/>
        </w:rPr>
        <w:t>vacuate</w:t>
      </w:r>
      <w:r w:rsidRPr="006D2BFC">
        <w:rPr>
          <w:color w:val="000000"/>
          <w:sz w:val="29"/>
          <w:szCs w:val="29"/>
        </w:rPr>
        <w:t xml:space="preserve">. Reference cards will be made up and </w:t>
      </w:r>
      <w:r w:rsidRPr="006D2BFC">
        <w:rPr>
          <w:color w:val="000000"/>
          <w:sz w:val="29"/>
          <w:szCs w:val="29"/>
        </w:rPr>
        <w:t>distributed</w:t>
      </w:r>
      <w:r w:rsidRPr="006D2BFC">
        <w:rPr>
          <w:color w:val="000000"/>
          <w:sz w:val="29"/>
          <w:szCs w:val="29"/>
        </w:rPr>
        <w:t xml:space="preserve"> </w:t>
      </w:r>
      <w:r w:rsidRPr="006D2BFC">
        <w:rPr>
          <w:color w:val="000000"/>
          <w:sz w:val="29"/>
          <w:szCs w:val="29"/>
        </w:rPr>
        <w:t>throughout</w:t>
      </w:r>
      <w:r w:rsidRPr="006D2BFC">
        <w:rPr>
          <w:color w:val="000000"/>
          <w:sz w:val="29"/>
          <w:szCs w:val="29"/>
        </w:rPr>
        <w:t xml:space="preserve"> the school to teachers and staff.</w:t>
      </w:r>
    </w:p>
    <w:p w:rsidR="006D2BFC" w:rsidRPr="006D2BFC" w:rsidRDefault="006D2BFC" w:rsidP="006D2BFC">
      <w:r w:rsidRPr="006D2BFC">
        <w:rPr>
          <w:color w:val="000000"/>
        </w:rPr>
        <w:t>             </w:t>
      </w:r>
    </w:p>
    <w:p w:rsidR="006D2BFC" w:rsidRPr="006D2BFC" w:rsidRDefault="006D2BFC" w:rsidP="006D2BFC">
      <w:pPr>
        <w:ind w:left="1080"/>
      </w:pPr>
      <w:r w:rsidRPr="006D2BFC">
        <w:rPr>
          <w:b/>
          <w:bCs/>
          <w:color w:val="000000"/>
          <w:sz w:val="29"/>
          <w:szCs w:val="29"/>
        </w:rPr>
        <w:t>III.</w:t>
      </w:r>
      <w:r w:rsidRPr="006D2BFC">
        <w:rPr>
          <w:color w:val="000000"/>
        </w:rPr>
        <w:t xml:space="preserve">           </w:t>
      </w:r>
      <w:r w:rsidRPr="006D2BFC">
        <w:rPr>
          <w:b/>
          <w:bCs/>
          <w:color w:val="000000"/>
          <w:sz w:val="29"/>
          <w:szCs w:val="29"/>
        </w:rPr>
        <w:t xml:space="preserve">Treasurer’s Report – Angela Dolan </w:t>
      </w:r>
    </w:p>
    <w:p w:rsidR="006D2BFC" w:rsidRPr="006D2BFC" w:rsidRDefault="006D2BFC" w:rsidP="006D2BFC">
      <w:pPr>
        <w:ind w:left="1800"/>
      </w:pPr>
      <w:r w:rsidRPr="006D2BFC">
        <w:rPr>
          <w:b/>
          <w:bCs/>
          <w:color w:val="000000"/>
        </w:rPr>
        <w:t>   </w:t>
      </w:r>
      <w:r>
        <w:rPr>
          <w:b/>
          <w:bCs/>
          <w:color w:val="000000"/>
        </w:rPr>
        <w:tab/>
      </w:r>
      <w:r w:rsidRPr="006D2BFC">
        <w:rPr>
          <w:b/>
          <w:bCs/>
          <w:color w:val="000000"/>
        </w:rPr>
        <w:t> .  </w:t>
      </w:r>
      <w:r w:rsidRPr="006D2BFC">
        <w:rPr>
          <w:color w:val="000000"/>
          <w:sz w:val="29"/>
          <w:szCs w:val="29"/>
        </w:rPr>
        <w:t>$38,506.00 PTO account - after all funding requests</w:t>
      </w:r>
    </w:p>
    <w:p w:rsidR="006D2BFC" w:rsidRPr="006D2BFC" w:rsidRDefault="006D2BFC" w:rsidP="006D2BFC">
      <w:r w:rsidRPr="006D2BFC">
        <w:rPr>
          <w:color w:val="000000"/>
        </w:rPr>
        <w:t xml:space="preserve">                    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Pr="006D2BFC">
        <w:rPr>
          <w:b/>
          <w:bCs/>
          <w:color w:val="000000"/>
        </w:rPr>
        <w:t>.</w:t>
      </w:r>
      <w:r w:rsidRPr="006D2BFC">
        <w:rPr>
          <w:color w:val="000000"/>
        </w:rPr>
        <w:t xml:space="preserve">  </w:t>
      </w:r>
      <w:r w:rsidRPr="006D2BFC">
        <w:rPr>
          <w:color w:val="000000"/>
          <w:sz w:val="29"/>
          <w:szCs w:val="29"/>
        </w:rPr>
        <w:t>Motion to</w:t>
      </w:r>
      <w:r w:rsidRPr="006D2BFC">
        <w:rPr>
          <w:color w:val="000000"/>
        </w:rPr>
        <w:t xml:space="preserve"> </w:t>
      </w:r>
      <w:r>
        <w:rPr>
          <w:color w:val="000000"/>
          <w:sz w:val="29"/>
          <w:szCs w:val="29"/>
        </w:rPr>
        <w:t xml:space="preserve">pay insurance renewal of $356.00 </w:t>
      </w:r>
      <w:r w:rsidRPr="006D2BFC">
        <w:rPr>
          <w:color w:val="000000"/>
          <w:sz w:val="29"/>
          <w:szCs w:val="29"/>
        </w:rPr>
        <w:t>- all in favor</w:t>
      </w:r>
    </w:p>
    <w:p w:rsidR="006D2BFC" w:rsidRPr="006D2BFC" w:rsidRDefault="006D2BFC" w:rsidP="006D2BFC">
      <w:r w:rsidRPr="006D2BFC">
        <w:rPr>
          <w:color w:val="000000"/>
          <w:sz w:val="29"/>
          <w:szCs w:val="29"/>
        </w:rPr>
        <w:t>           </w:t>
      </w:r>
      <w:r>
        <w:rPr>
          <w:color w:val="000000"/>
          <w:sz w:val="29"/>
          <w:szCs w:val="29"/>
        </w:rPr>
        <w:tab/>
      </w:r>
      <w:r>
        <w:rPr>
          <w:color w:val="000000"/>
          <w:sz w:val="29"/>
          <w:szCs w:val="29"/>
        </w:rPr>
        <w:tab/>
        <w:t xml:space="preserve"> </w:t>
      </w:r>
      <w:r w:rsidRPr="006D2BFC">
        <w:rPr>
          <w:b/>
          <w:bCs/>
          <w:color w:val="000000"/>
          <w:sz w:val="29"/>
          <w:szCs w:val="29"/>
        </w:rPr>
        <w:t xml:space="preserve">. </w:t>
      </w:r>
      <w:r w:rsidRPr="006D2BFC">
        <w:rPr>
          <w:color w:val="000000"/>
          <w:sz w:val="29"/>
          <w:szCs w:val="29"/>
        </w:rPr>
        <w:t>Motion to close TD Bank account</w:t>
      </w:r>
      <w:r>
        <w:rPr>
          <w:color w:val="000000"/>
          <w:sz w:val="29"/>
          <w:szCs w:val="29"/>
        </w:rPr>
        <w:t xml:space="preserve"> </w:t>
      </w:r>
      <w:r w:rsidRPr="006D2BFC">
        <w:rPr>
          <w:color w:val="000000"/>
          <w:sz w:val="29"/>
          <w:szCs w:val="29"/>
        </w:rPr>
        <w:t>- all in favor</w:t>
      </w:r>
    </w:p>
    <w:p w:rsidR="006D2BFC" w:rsidRPr="006D2BFC" w:rsidRDefault="006D2BFC" w:rsidP="006D2BFC"/>
    <w:p w:rsidR="006D2BFC" w:rsidRPr="006D2BFC" w:rsidRDefault="006D2BFC" w:rsidP="006D2BFC">
      <w:pPr>
        <w:ind w:left="1080"/>
      </w:pPr>
      <w:r w:rsidRPr="006D2BFC">
        <w:rPr>
          <w:b/>
          <w:bCs/>
          <w:color w:val="000000"/>
          <w:sz w:val="29"/>
          <w:szCs w:val="29"/>
        </w:rPr>
        <w:t>IV.</w:t>
      </w:r>
      <w:r w:rsidRPr="006D2BFC">
        <w:rPr>
          <w:color w:val="000000"/>
        </w:rPr>
        <w:t xml:space="preserve">           </w:t>
      </w:r>
      <w:r w:rsidRPr="006D2BFC">
        <w:rPr>
          <w:b/>
          <w:bCs/>
          <w:color w:val="000000"/>
          <w:sz w:val="29"/>
          <w:szCs w:val="29"/>
        </w:rPr>
        <w:t>Program Updates:</w:t>
      </w:r>
    </w:p>
    <w:p w:rsidR="006D2BFC" w:rsidRPr="006D2BFC" w:rsidRDefault="006D2BFC" w:rsidP="006D2BFC"/>
    <w:p w:rsidR="006D2BFC" w:rsidRPr="006D2BFC" w:rsidRDefault="006D2BFC" w:rsidP="006D2BFC">
      <w:pPr>
        <w:ind w:left="1440"/>
      </w:pPr>
      <w:r w:rsidRPr="006D2BFC">
        <w:rPr>
          <w:rFonts w:ascii="Verdana" w:hAnsi="Verdana"/>
          <w:color w:val="000000"/>
          <w:sz w:val="29"/>
          <w:szCs w:val="29"/>
        </w:rPr>
        <w:t>   ·</w:t>
      </w:r>
      <w:r w:rsidRPr="006D2BFC">
        <w:rPr>
          <w:color w:val="000000"/>
        </w:rPr>
        <w:t>     </w:t>
      </w:r>
      <w:r w:rsidRPr="006D2BFC">
        <w:rPr>
          <w:b/>
          <w:bCs/>
          <w:color w:val="000000"/>
          <w:sz w:val="29"/>
          <w:szCs w:val="29"/>
        </w:rPr>
        <w:t>Summer Theatre Camp - Rita French</w:t>
      </w:r>
    </w:p>
    <w:p w:rsidR="006D2BFC" w:rsidRPr="006D2BFC" w:rsidRDefault="006D2BFC" w:rsidP="006D2BFC">
      <w:pPr>
        <w:ind w:left="2160"/>
      </w:pPr>
      <w:r w:rsidRPr="006D2BFC">
        <w:rPr>
          <w:color w:val="000000"/>
          <w:sz w:val="29"/>
          <w:szCs w:val="29"/>
        </w:rPr>
        <w:t xml:space="preserve">Currently looking for a music director and have a </w:t>
      </w:r>
      <w:r w:rsidRPr="006D2BFC">
        <w:rPr>
          <w:color w:val="000000"/>
          <w:sz w:val="29"/>
          <w:szCs w:val="29"/>
        </w:rPr>
        <w:t>costume</w:t>
      </w:r>
      <w:r w:rsidRPr="006D2BFC">
        <w:rPr>
          <w:color w:val="000000"/>
          <w:sz w:val="29"/>
          <w:szCs w:val="29"/>
        </w:rPr>
        <w:t xml:space="preserve"> manager and light/sound coordinator in place. </w:t>
      </w:r>
    </w:p>
    <w:p w:rsidR="006D2BFC" w:rsidRPr="006D2BFC" w:rsidRDefault="006D2BFC" w:rsidP="006D2BFC"/>
    <w:p w:rsidR="006D2BFC" w:rsidRPr="006D2BFC" w:rsidRDefault="006D2BFC" w:rsidP="006D2BFC">
      <w:pPr>
        <w:ind w:left="1800"/>
      </w:pPr>
      <w:r w:rsidRPr="006D2BFC">
        <w:rPr>
          <w:rFonts w:ascii="Verdana" w:hAnsi="Verdana"/>
          <w:color w:val="000000"/>
          <w:sz w:val="29"/>
          <w:szCs w:val="29"/>
        </w:rPr>
        <w:t>·</w:t>
      </w:r>
      <w:r w:rsidRPr="006D2BFC">
        <w:rPr>
          <w:color w:val="000000"/>
        </w:rPr>
        <w:t>    </w:t>
      </w:r>
      <w:r w:rsidRPr="006D2BFC">
        <w:rPr>
          <w:b/>
          <w:bCs/>
          <w:color w:val="000000"/>
          <w:sz w:val="29"/>
          <w:szCs w:val="29"/>
        </w:rPr>
        <w:t>Auction -</w:t>
      </w:r>
      <w:r w:rsidRPr="006D2BFC">
        <w:rPr>
          <w:b/>
          <w:bCs/>
          <w:color w:val="000000"/>
          <w:sz w:val="29"/>
          <w:szCs w:val="29"/>
        </w:rPr>
        <w:t xml:space="preserve"> </w:t>
      </w:r>
      <w:proofErr w:type="spellStart"/>
      <w:r w:rsidRPr="006D2BFC">
        <w:rPr>
          <w:b/>
          <w:bCs/>
          <w:color w:val="000000"/>
          <w:sz w:val="29"/>
          <w:szCs w:val="29"/>
        </w:rPr>
        <w:t>Jenn</w:t>
      </w:r>
      <w:proofErr w:type="spellEnd"/>
      <w:r w:rsidRPr="006D2BFC">
        <w:rPr>
          <w:b/>
          <w:bCs/>
          <w:color w:val="000000"/>
          <w:sz w:val="29"/>
          <w:szCs w:val="29"/>
        </w:rPr>
        <w:t xml:space="preserve"> Shea                                                           </w:t>
      </w:r>
    </w:p>
    <w:p w:rsidR="006D2BFC" w:rsidRPr="006D2BFC" w:rsidRDefault="006D2BFC" w:rsidP="006D2BFC">
      <w:pPr>
        <w:ind w:left="1440"/>
      </w:pPr>
      <w:r w:rsidRPr="006D2BFC">
        <w:rPr>
          <w:b/>
          <w:bCs/>
          <w:color w:val="000000"/>
          <w:sz w:val="29"/>
          <w:szCs w:val="29"/>
        </w:rPr>
        <w:t>    </w:t>
      </w:r>
      <w:r>
        <w:rPr>
          <w:b/>
          <w:bCs/>
          <w:color w:val="000000"/>
          <w:sz w:val="29"/>
          <w:szCs w:val="29"/>
        </w:rPr>
        <w:tab/>
      </w:r>
      <w:r w:rsidRPr="006D2BFC">
        <w:rPr>
          <w:color w:val="000000"/>
          <w:sz w:val="29"/>
          <w:szCs w:val="29"/>
        </w:rPr>
        <w:t>Date is Friday, April 5th</w:t>
      </w:r>
      <w:r w:rsidRPr="006D2BFC">
        <w:rPr>
          <w:color w:val="000000"/>
          <w:sz w:val="29"/>
          <w:szCs w:val="29"/>
        </w:rPr>
        <w:t>, 2013</w:t>
      </w:r>
      <w:r w:rsidRPr="006D2BFC">
        <w:rPr>
          <w:color w:val="000000"/>
          <w:sz w:val="29"/>
          <w:szCs w:val="29"/>
        </w:rPr>
        <w:t>. At Deven Commons, Ayer MA.</w:t>
      </w:r>
    </w:p>
    <w:p w:rsidR="006D2BFC" w:rsidRPr="006D2BFC" w:rsidRDefault="006D2BFC" w:rsidP="006D2BFC">
      <w:pPr>
        <w:ind w:left="2160"/>
      </w:pPr>
      <w:proofErr w:type="spellStart"/>
      <w:r w:rsidRPr="006D2BFC">
        <w:rPr>
          <w:color w:val="000000"/>
          <w:sz w:val="29"/>
          <w:szCs w:val="29"/>
        </w:rPr>
        <w:t>Jenn</w:t>
      </w:r>
      <w:proofErr w:type="spellEnd"/>
      <w:r w:rsidRPr="006D2BFC">
        <w:rPr>
          <w:color w:val="000000"/>
          <w:sz w:val="29"/>
          <w:szCs w:val="29"/>
        </w:rPr>
        <w:t xml:space="preserve"> Shea is taking over for Paula. She will be calling a </w:t>
      </w:r>
      <w:r w:rsidRPr="006D2BFC">
        <w:rPr>
          <w:color w:val="000000"/>
          <w:sz w:val="29"/>
          <w:szCs w:val="29"/>
        </w:rPr>
        <w:t>committee</w:t>
      </w:r>
      <w:r w:rsidRPr="006D2BFC">
        <w:rPr>
          <w:color w:val="000000"/>
          <w:sz w:val="29"/>
          <w:szCs w:val="29"/>
        </w:rPr>
        <w:t xml:space="preserve"> meeting to address </w:t>
      </w:r>
      <w:r w:rsidRPr="006D2BFC">
        <w:rPr>
          <w:color w:val="000000"/>
          <w:sz w:val="29"/>
          <w:szCs w:val="29"/>
        </w:rPr>
        <w:t>auction</w:t>
      </w:r>
      <w:r w:rsidRPr="006D2BFC">
        <w:rPr>
          <w:color w:val="000000"/>
          <w:sz w:val="29"/>
          <w:szCs w:val="29"/>
        </w:rPr>
        <w:t xml:space="preserve"> details. </w:t>
      </w:r>
    </w:p>
    <w:p w:rsidR="006D2BFC" w:rsidRPr="006D2BFC" w:rsidRDefault="006D2BFC" w:rsidP="006D2BFC"/>
    <w:p w:rsidR="006D2BFC" w:rsidRPr="006D2BFC" w:rsidRDefault="006D2BFC" w:rsidP="006D2BFC">
      <w:pPr>
        <w:ind w:left="1800" w:hanging="90"/>
      </w:pPr>
      <w:r w:rsidRPr="006D2BFC">
        <w:rPr>
          <w:b/>
          <w:bCs/>
          <w:color w:val="000000"/>
          <w:sz w:val="29"/>
          <w:szCs w:val="29"/>
        </w:rPr>
        <w:lastRenderedPageBreak/>
        <w:t>.   Lip Sync - Maggie Bonnazzolli</w:t>
      </w:r>
      <w:r w:rsidRPr="006D2BFC">
        <w:rPr>
          <w:color w:val="000000"/>
          <w:sz w:val="29"/>
          <w:szCs w:val="29"/>
        </w:rPr>
        <w:t> </w:t>
      </w:r>
    </w:p>
    <w:p w:rsidR="006D2BFC" w:rsidRPr="006D2BFC" w:rsidRDefault="006D2BFC" w:rsidP="006D2BFC">
      <w:pPr>
        <w:ind w:left="1800" w:hanging="90"/>
      </w:pPr>
      <w:r w:rsidRPr="006D2BFC">
        <w:rPr>
          <w:color w:val="000000"/>
        </w:rPr>
        <w:t> </w:t>
      </w:r>
      <w:r>
        <w:rPr>
          <w:color w:val="000000"/>
        </w:rPr>
        <w:tab/>
        <w:t xml:space="preserve">   </w:t>
      </w:r>
      <w:r w:rsidRPr="006D2BFC">
        <w:rPr>
          <w:color w:val="000000"/>
          <w:sz w:val="29"/>
          <w:szCs w:val="29"/>
        </w:rPr>
        <w:t xml:space="preserve">This </w:t>
      </w:r>
      <w:r w:rsidRPr="006D2BFC">
        <w:rPr>
          <w:color w:val="000000"/>
          <w:sz w:val="29"/>
          <w:szCs w:val="29"/>
        </w:rPr>
        <w:t>year’s</w:t>
      </w:r>
      <w:r w:rsidRPr="006D2BFC">
        <w:rPr>
          <w:color w:val="000000"/>
          <w:sz w:val="29"/>
          <w:szCs w:val="29"/>
        </w:rPr>
        <w:t xml:space="preserve"> theme is </w:t>
      </w:r>
      <w:r w:rsidRPr="006D2BFC">
        <w:rPr>
          <w:color w:val="000000"/>
          <w:sz w:val="29"/>
          <w:szCs w:val="29"/>
        </w:rPr>
        <w:t>“Music</w:t>
      </w:r>
      <w:r w:rsidRPr="006D2BFC">
        <w:rPr>
          <w:color w:val="000000"/>
          <w:sz w:val="29"/>
          <w:szCs w:val="29"/>
        </w:rPr>
        <w:t xml:space="preserve"> through the Years”</w:t>
      </w:r>
      <w:r w:rsidRPr="006D2BFC">
        <w:rPr>
          <w:color w:val="000000"/>
        </w:rPr>
        <w:t xml:space="preserve">     </w:t>
      </w:r>
    </w:p>
    <w:p w:rsidR="006D2BFC" w:rsidRDefault="006D2BFC" w:rsidP="006D2BFC">
      <w:pPr>
        <w:ind w:left="180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</w:t>
      </w:r>
      <w:r w:rsidRPr="006D2BFC">
        <w:rPr>
          <w:color w:val="000000"/>
          <w:sz w:val="29"/>
          <w:szCs w:val="29"/>
        </w:rPr>
        <w:t xml:space="preserve">First practice was a little hectic with 27 acts, trying to move a couple </w:t>
      </w:r>
      <w:r>
        <w:rPr>
          <w:color w:val="000000"/>
          <w:sz w:val="29"/>
          <w:szCs w:val="29"/>
        </w:rPr>
        <w:t xml:space="preserve"> </w:t>
      </w:r>
    </w:p>
    <w:p w:rsidR="006D2BFC" w:rsidRPr="006D2BFC" w:rsidRDefault="006D2BFC" w:rsidP="006D2BFC">
      <w:pPr>
        <w:ind w:left="1800"/>
      </w:pPr>
      <w:r>
        <w:rPr>
          <w:color w:val="000000"/>
          <w:sz w:val="29"/>
          <w:szCs w:val="29"/>
        </w:rPr>
        <w:t xml:space="preserve">   </w:t>
      </w:r>
      <w:r w:rsidRPr="006D2BFC">
        <w:rPr>
          <w:color w:val="000000"/>
          <w:sz w:val="29"/>
          <w:szCs w:val="29"/>
        </w:rPr>
        <w:t xml:space="preserve">of acts to </w:t>
      </w:r>
      <w:r w:rsidRPr="006D2BFC">
        <w:rPr>
          <w:color w:val="000000"/>
          <w:sz w:val="29"/>
          <w:szCs w:val="29"/>
        </w:rPr>
        <w:t>Friday</w:t>
      </w:r>
      <w:r w:rsidRPr="006D2BFC">
        <w:rPr>
          <w:color w:val="000000"/>
          <w:sz w:val="29"/>
          <w:szCs w:val="29"/>
        </w:rPr>
        <w:t xml:space="preserve"> night.  </w:t>
      </w:r>
      <w:r w:rsidRPr="006D2BFC">
        <w:rPr>
          <w:color w:val="000000"/>
          <w:sz w:val="29"/>
          <w:szCs w:val="29"/>
        </w:rPr>
        <w:t>Pre-sale</w:t>
      </w:r>
      <w:r w:rsidRPr="006D2BFC">
        <w:rPr>
          <w:color w:val="000000"/>
          <w:sz w:val="29"/>
          <w:szCs w:val="29"/>
        </w:rPr>
        <w:t xml:space="preserve"> tickets $</w:t>
      </w:r>
      <w:r w:rsidRPr="006D2BFC">
        <w:rPr>
          <w:color w:val="000000"/>
          <w:sz w:val="29"/>
          <w:szCs w:val="29"/>
        </w:rPr>
        <w:t>5.00</w:t>
      </w:r>
      <w:r w:rsidRPr="006D2BFC">
        <w:rPr>
          <w:color w:val="000000"/>
          <w:sz w:val="29"/>
          <w:szCs w:val="29"/>
        </w:rPr>
        <w:t xml:space="preserve"> and $8.00 at the door. </w:t>
      </w:r>
    </w:p>
    <w:p w:rsidR="006D2BFC" w:rsidRPr="006D2BFC" w:rsidRDefault="006D2BFC" w:rsidP="006D2BFC"/>
    <w:p w:rsidR="006D2BFC" w:rsidRPr="006D2BFC" w:rsidRDefault="006D2BFC" w:rsidP="006D2BFC">
      <w:pPr>
        <w:ind w:left="1800" w:hanging="90"/>
      </w:pPr>
      <w:r w:rsidRPr="006D2BFC">
        <w:rPr>
          <w:b/>
          <w:bCs/>
          <w:color w:val="000000"/>
          <w:sz w:val="29"/>
          <w:szCs w:val="29"/>
        </w:rPr>
        <w:t xml:space="preserve">. </w:t>
      </w:r>
      <w:r>
        <w:rPr>
          <w:b/>
          <w:bCs/>
          <w:color w:val="000000"/>
          <w:sz w:val="29"/>
          <w:szCs w:val="29"/>
        </w:rPr>
        <w:t xml:space="preserve"> </w:t>
      </w:r>
      <w:r w:rsidRPr="006D2BFC">
        <w:rPr>
          <w:b/>
          <w:bCs/>
          <w:color w:val="000000"/>
          <w:sz w:val="29"/>
          <w:szCs w:val="29"/>
        </w:rPr>
        <w:t>Richard Maglione Get well card- Jenn Shea</w:t>
      </w:r>
    </w:p>
    <w:p w:rsidR="006D2BFC" w:rsidRDefault="006D2BFC" w:rsidP="006D2BFC">
      <w:pPr>
        <w:ind w:left="180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</w:t>
      </w:r>
      <w:r w:rsidRPr="006D2BFC">
        <w:rPr>
          <w:color w:val="000000"/>
          <w:sz w:val="29"/>
          <w:szCs w:val="29"/>
        </w:rPr>
        <w:t xml:space="preserve">A Visa Gift Card for the amount of $470.00 was given to Richard in </w:t>
      </w:r>
    </w:p>
    <w:p w:rsidR="006D2BFC" w:rsidRPr="006D2BFC" w:rsidRDefault="006D2BFC" w:rsidP="006D2BFC">
      <w:pPr>
        <w:ind w:left="1800"/>
      </w:pPr>
      <w:r>
        <w:rPr>
          <w:color w:val="000000"/>
          <w:sz w:val="29"/>
          <w:szCs w:val="29"/>
        </w:rPr>
        <w:t xml:space="preserve"> </w:t>
      </w:r>
      <w:bookmarkStart w:id="0" w:name="_GoBack"/>
      <w:bookmarkEnd w:id="0"/>
      <w:r>
        <w:rPr>
          <w:color w:val="000000"/>
          <w:sz w:val="29"/>
          <w:szCs w:val="29"/>
        </w:rPr>
        <w:t xml:space="preserve"> </w:t>
      </w:r>
      <w:r w:rsidRPr="006D2BFC">
        <w:rPr>
          <w:color w:val="000000"/>
          <w:sz w:val="29"/>
          <w:szCs w:val="29"/>
        </w:rPr>
        <w:t>a get well card.</w:t>
      </w:r>
    </w:p>
    <w:p w:rsidR="006D2BFC" w:rsidRPr="006D2BFC" w:rsidRDefault="006D2BFC" w:rsidP="006D2BFC"/>
    <w:p w:rsidR="006D2BFC" w:rsidRPr="006D2BFC" w:rsidRDefault="006D2BFC" w:rsidP="006D2BFC">
      <w:pPr>
        <w:ind w:left="1260" w:hanging="90"/>
      </w:pPr>
      <w:r w:rsidRPr="006D2BFC">
        <w:rPr>
          <w:b/>
          <w:bCs/>
          <w:color w:val="000000"/>
          <w:sz w:val="29"/>
          <w:szCs w:val="29"/>
        </w:rPr>
        <w:t>V.     New Business Programs:</w:t>
      </w:r>
    </w:p>
    <w:p w:rsidR="006D2BFC" w:rsidRPr="006D2BFC" w:rsidRDefault="006D2BFC" w:rsidP="006D2BFC"/>
    <w:p w:rsidR="006D2BFC" w:rsidRPr="006D2BFC" w:rsidRDefault="006D2BFC" w:rsidP="006D2BFC">
      <w:pPr>
        <w:ind w:left="1800"/>
      </w:pPr>
      <w:r>
        <w:rPr>
          <w:b/>
          <w:bCs/>
          <w:color w:val="000000"/>
          <w:sz w:val="29"/>
          <w:szCs w:val="29"/>
        </w:rPr>
        <w:t xml:space="preserve"> </w:t>
      </w:r>
      <w:r w:rsidRPr="006D2BFC">
        <w:rPr>
          <w:b/>
          <w:bCs/>
          <w:color w:val="000000"/>
          <w:sz w:val="29"/>
          <w:szCs w:val="29"/>
        </w:rPr>
        <w:t xml:space="preserve">Ryan’s Story/ Anti Bullying program - </w:t>
      </w:r>
      <w:r w:rsidRPr="006D2BFC">
        <w:rPr>
          <w:b/>
          <w:bCs/>
          <w:color w:val="000000"/>
          <w:sz w:val="29"/>
          <w:szCs w:val="29"/>
        </w:rPr>
        <w:t>Michele</w:t>
      </w:r>
      <w:r w:rsidRPr="006D2BFC">
        <w:rPr>
          <w:b/>
          <w:bCs/>
          <w:color w:val="000000"/>
          <w:sz w:val="29"/>
          <w:szCs w:val="29"/>
        </w:rPr>
        <w:t xml:space="preserve"> Basile</w:t>
      </w:r>
    </w:p>
    <w:p w:rsidR="006D2BFC" w:rsidRDefault="006D2BFC" w:rsidP="006D2BFC">
      <w:pPr>
        <w:ind w:left="180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</w:t>
      </w:r>
      <w:r w:rsidRPr="006D2BFC">
        <w:rPr>
          <w:color w:val="000000"/>
          <w:sz w:val="29"/>
          <w:szCs w:val="29"/>
        </w:rPr>
        <w:t>It was discussed that it would be some</w:t>
      </w:r>
      <w:r>
        <w:rPr>
          <w:color w:val="000000"/>
          <w:sz w:val="29"/>
          <w:szCs w:val="29"/>
        </w:rPr>
        <w:t xml:space="preserve">thing we would like to do next </w:t>
      </w:r>
    </w:p>
    <w:p w:rsidR="006D2BFC" w:rsidRPr="006D2BFC" w:rsidRDefault="006D2BFC" w:rsidP="006D2BFC">
      <w:pPr>
        <w:ind w:left="1800"/>
      </w:pPr>
      <w:r>
        <w:rPr>
          <w:color w:val="000000"/>
          <w:sz w:val="29"/>
          <w:szCs w:val="29"/>
        </w:rPr>
        <w:t xml:space="preserve"> F</w:t>
      </w:r>
      <w:r w:rsidRPr="006D2BFC">
        <w:rPr>
          <w:color w:val="000000"/>
          <w:sz w:val="29"/>
          <w:szCs w:val="29"/>
        </w:rPr>
        <w:t>all. Will look into different programs that are out there.</w:t>
      </w:r>
    </w:p>
    <w:p w:rsidR="006D2BFC" w:rsidRDefault="006D2BFC" w:rsidP="006D2BFC"/>
    <w:p w:rsidR="006D2BFC" w:rsidRPr="006D2BFC" w:rsidRDefault="006D2BFC" w:rsidP="006D2BFC"/>
    <w:p w:rsidR="006D2BFC" w:rsidRPr="006D2BFC" w:rsidRDefault="006D2BFC" w:rsidP="006D2BFC">
      <w:pPr>
        <w:ind w:left="630"/>
      </w:pPr>
      <w:r w:rsidRPr="006D2BFC">
        <w:rPr>
          <w:b/>
          <w:bCs/>
          <w:color w:val="000000"/>
        </w:rPr>
        <w:t>       </w:t>
      </w:r>
      <w:r w:rsidRPr="006D2BFC">
        <w:rPr>
          <w:b/>
          <w:bCs/>
          <w:color w:val="000000"/>
          <w:sz w:val="29"/>
          <w:szCs w:val="29"/>
        </w:rPr>
        <w:t>VI.</w:t>
      </w:r>
      <w:r w:rsidRPr="006D2BFC">
        <w:rPr>
          <w:color w:val="000000"/>
        </w:rPr>
        <w:t xml:space="preserve">     </w:t>
      </w:r>
      <w:r w:rsidRPr="006D2BFC">
        <w:rPr>
          <w:b/>
          <w:bCs/>
          <w:color w:val="000000"/>
          <w:sz w:val="29"/>
          <w:szCs w:val="29"/>
        </w:rPr>
        <w:t>Funding Requests:</w:t>
      </w:r>
    </w:p>
    <w:p w:rsidR="006D2BFC" w:rsidRPr="006D2BFC" w:rsidRDefault="006D2BFC" w:rsidP="006D2BFC">
      <w:r>
        <w:rPr>
          <w:color w:val="000000"/>
          <w:sz w:val="29"/>
          <w:szCs w:val="29"/>
        </w:rPr>
        <w:t xml:space="preserve">                        </w:t>
      </w:r>
      <w:r w:rsidRPr="006D2BFC">
        <w:rPr>
          <w:color w:val="000000"/>
          <w:sz w:val="29"/>
          <w:szCs w:val="29"/>
        </w:rPr>
        <w:t>No</w:t>
      </w:r>
      <w:r w:rsidRPr="006D2BFC">
        <w:rPr>
          <w:color w:val="000000"/>
          <w:sz w:val="29"/>
          <w:szCs w:val="29"/>
        </w:rPr>
        <w:t xml:space="preserve"> funding requests</w:t>
      </w:r>
    </w:p>
    <w:p w:rsidR="006D2BFC" w:rsidRPr="006D2BFC" w:rsidRDefault="006D2BFC" w:rsidP="006D2BFC"/>
    <w:p w:rsidR="006D2BFC" w:rsidRPr="006D2BFC" w:rsidRDefault="006D2BFC" w:rsidP="006D2BFC">
      <w:pPr>
        <w:ind w:left="1080"/>
      </w:pPr>
      <w:r w:rsidRPr="006D2BFC">
        <w:rPr>
          <w:color w:val="000000"/>
        </w:rPr>
        <w:t> </w:t>
      </w:r>
    </w:p>
    <w:p w:rsidR="006D2BFC" w:rsidRPr="006D2BFC" w:rsidRDefault="006D2BFC" w:rsidP="006D2BFC">
      <w:pPr>
        <w:outlineLvl w:val="3"/>
        <w:rPr>
          <w:b/>
          <w:bCs/>
        </w:rPr>
      </w:pPr>
      <w:r>
        <w:rPr>
          <w:b/>
          <w:bCs/>
          <w:color w:val="000000"/>
          <w:sz w:val="29"/>
          <w:szCs w:val="29"/>
        </w:rPr>
        <w:t xml:space="preserve">             </w:t>
      </w:r>
      <w:r w:rsidRPr="006D2BFC">
        <w:rPr>
          <w:b/>
          <w:bCs/>
          <w:color w:val="000000"/>
          <w:sz w:val="29"/>
          <w:szCs w:val="29"/>
        </w:rPr>
        <w:t xml:space="preserve">VII.    Next Meeting:  </w:t>
      </w:r>
    </w:p>
    <w:p w:rsidR="006D2BFC" w:rsidRPr="006D2BFC" w:rsidRDefault="006D2BFC" w:rsidP="006D2BFC">
      <w:pPr>
        <w:ind w:left="1440"/>
        <w:outlineLvl w:val="3"/>
        <w:rPr>
          <w:b/>
          <w:bCs/>
        </w:rPr>
      </w:pPr>
      <w:r w:rsidRPr="006D2BFC">
        <w:rPr>
          <w:b/>
          <w:bCs/>
          <w:color w:val="000000"/>
          <w:sz w:val="29"/>
          <w:szCs w:val="29"/>
        </w:rPr>
        <w:t>      </w:t>
      </w:r>
      <w:r w:rsidRPr="006D2BFC">
        <w:rPr>
          <w:color w:val="000000"/>
          <w:sz w:val="29"/>
          <w:szCs w:val="29"/>
        </w:rPr>
        <w:t>March 6,</w:t>
      </w:r>
      <w:r>
        <w:rPr>
          <w:color w:val="000000"/>
          <w:sz w:val="29"/>
          <w:szCs w:val="29"/>
        </w:rPr>
        <w:t xml:space="preserve"> 2013 at</w:t>
      </w:r>
      <w:r w:rsidRPr="006D2BFC">
        <w:rPr>
          <w:color w:val="000000"/>
          <w:sz w:val="29"/>
          <w:szCs w:val="29"/>
        </w:rPr>
        <w:t xml:space="preserve"> 3:15 in the MRE Library</w:t>
      </w:r>
    </w:p>
    <w:p w:rsidR="006D2BFC" w:rsidRPr="006D2BFC" w:rsidRDefault="006D2BFC" w:rsidP="006D2BFC">
      <w:r w:rsidRPr="006D2BFC">
        <w:rPr>
          <w:color w:val="000000"/>
        </w:rPr>
        <w:t> </w:t>
      </w:r>
    </w:p>
    <w:p w:rsidR="006D2BFC" w:rsidRPr="006D2BFC" w:rsidRDefault="006D2BFC" w:rsidP="006D2BFC">
      <w:pPr>
        <w:ind w:left="-360"/>
      </w:pPr>
      <w:r w:rsidRPr="006D2BFC">
        <w:rPr>
          <w:b/>
          <w:bCs/>
          <w:color w:val="000000"/>
        </w:rPr>
        <w:t xml:space="preserve">  </w:t>
      </w:r>
      <w:r w:rsidRPr="006D2BFC">
        <w:rPr>
          <w:b/>
          <w:bCs/>
          <w:color w:val="000000"/>
          <w:sz w:val="29"/>
          <w:szCs w:val="29"/>
        </w:rPr>
        <w:t>               VIII.    Adjournment</w:t>
      </w:r>
      <w:r>
        <w:rPr>
          <w:b/>
          <w:bCs/>
          <w:color w:val="000000"/>
          <w:sz w:val="29"/>
          <w:szCs w:val="29"/>
        </w:rPr>
        <w:t xml:space="preserve">: </w:t>
      </w:r>
      <w:r w:rsidRPr="006D2BFC">
        <w:rPr>
          <w:b/>
          <w:bCs/>
          <w:color w:val="000000"/>
        </w:rPr>
        <w:t xml:space="preserve">   </w:t>
      </w:r>
      <w:r w:rsidRPr="006D2BFC">
        <w:rPr>
          <w:b/>
          <w:bCs/>
          <w:color w:val="000000"/>
          <w:sz w:val="29"/>
          <w:szCs w:val="29"/>
        </w:rPr>
        <w:t>7:45 pm</w:t>
      </w:r>
    </w:p>
    <w:p w:rsidR="006924B2" w:rsidRDefault="006924B2" w:rsidP="001662FE"/>
    <w:sectPr w:rsidR="006924B2" w:rsidSect="006924B2">
      <w:pgSz w:w="12240" w:h="15840"/>
      <w:pgMar w:top="1152" w:right="1008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47F"/>
    <w:multiLevelType w:val="hybridMultilevel"/>
    <w:tmpl w:val="DAE40078"/>
    <w:lvl w:ilvl="0" w:tplc="EC4EF1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E10E91"/>
    <w:multiLevelType w:val="hybridMultilevel"/>
    <w:tmpl w:val="83583756"/>
    <w:lvl w:ilvl="0" w:tplc="67FE11E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000000"/>
        <w:sz w:val="29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3420BF"/>
    <w:multiLevelType w:val="hybridMultilevel"/>
    <w:tmpl w:val="4A867E22"/>
    <w:lvl w:ilvl="0" w:tplc="2C80820A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7111B6"/>
    <w:multiLevelType w:val="hybridMultilevel"/>
    <w:tmpl w:val="91CEEFAC"/>
    <w:lvl w:ilvl="0" w:tplc="7AD23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14266"/>
    <w:multiLevelType w:val="hybridMultilevel"/>
    <w:tmpl w:val="2C3C7758"/>
    <w:lvl w:ilvl="0" w:tplc="88B89B1C">
      <w:start w:val="7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A7647D6"/>
    <w:multiLevelType w:val="hybridMultilevel"/>
    <w:tmpl w:val="ECA2AF20"/>
    <w:lvl w:ilvl="0" w:tplc="20C2FCDA">
      <w:start w:val="7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1F264A3"/>
    <w:multiLevelType w:val="hybridMultilevel"/>
    <w:tmpl w:val="362E12E8"/>
    <w:lvl w:ilvl="0" w:tplc="1012D14E">
      <w:start w:val="7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27E0168"/>
    <w:multiLevelType w:val="hybridMultilevel"/>
    <w:tmpl w:val="2EB67256"/>
    <w:lvl w:ilvl="0" w:tplc="83CA4C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2076EFA"/>
    <w:multiLevelType w:val="hybridMultilevel"/>
    <w:tmpl w:val="04F0A976"/>
    <w:lvl w:ilvl="0" w:tplc="605E4E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CBE4FB3"/>
    <w:multiLevelType w:val="hybridMultilevel"/>
    <w:tmpl w:val="A89CD1C8"/>
    <w:lvl w:ilvl="0" w:tplc="F432A5EA">
      <w:start w:val="1"/>
      <w:numFmt w:val="upperRoman"/>
      <w:lvlText w:val="%1."/>
      <w:lvlJc w:val="left"/>
      <w:pPr>
        <w:ind w:left="1665" w:hanging="1305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B2"/>
    <w:rsid w:val="0000077C"/>
    <w:rsid w:val="00000B86"/>
    <w:rsid w:val="00001E72"/>
    <w:rsid w:val="00002F86"/>
    <w:rsid w:val="000041D7"/>
    <w:rsid w:val="00004ED0"/>
    <w:rsid w:val="00010D30"/>
    <w:rsid w:val="00012E38"/>
    <w:rsid w:val="00013779"/>
    <w:rsid w:val="000146A9"/>
    <w:rsid w:val="000150E0"/>
    <w:rsid w:val="0001637F"/>
    <w:rsid w:val="00021093"/>
    <w:rsid w:val="000245F1"/>
    <w:rsid w:val="00025138"/>
    <w:rsid w:val="0002517C"/>
    <w:rsid w:val="0003087F"/>
    <w:rsid w:val="00030D7F"/>
    <w:rsid w:val="00035A59"/>
    <w:rsid w:val="00041AC0"/>
    <w:rsid w:val="000424B8"/>
    <w:rsid w:val="00046FEE"/>
    <w:rsid w:val="000473FD"/>
    <w:rsid w:val="00047777"/>
    <w:rsid w:val="00055C6C"/>
    <w:rsid w:val="00060C3B"/>
    <w:rsid w:val="00060F0B"/>
    <w:rsid w:val="00066C14"/>
    <w:rsid w:val="000714DA"/>
    <w:rsid w:val="00072E67"/>
    <w:rsid w:val="00075CAA"/>
    <w:rsid w:val="0008122A"/>
    <w:rsid w:val="000823AF"/>
    <w:rsid w:val="00083828"/>
    <w:rsid w:val="00084111"/>
    <w:rsid w:val="000851FA"/>
    <w:rsid w:val="00090D4D"/>
    <w:rsid w:val="0009233F"/>
    <w:rsid w:val="00093404"/>
    <w:rsid w:val="00093E0B"/>
    <w:rsid w:val="00094842"/>
    <w:rsid w:val="000953FB"/>
    <w:rsid w:val="00097CB9"/>
    <w:rsid w:val="000A2AFC"/>
    <w:rsid w:val="000A5A25"/>
    <w:rsid w:val="000A5F4B"/>
    <w:rsid w:val="000B2884"/>
    <w:rsid w:val="000B2DC6"/>
    <w:rsid w:val="000B49CA"/>
    <w:rsid w:val="000B4B65"/>
    <w:rsid w:val="000B5E61"/>
    <w:rsid w:val="000B61B1"/>
    <w:rsid w:val="000B6798"/>
    <w:rsid w:val="000C3000"/>
    <w:rsid w:val="000C51C4"/>
    <w:rsid w:val="000C528F"/>
    <w:rsid w:val="000D0BD6"/>
    <w:rsid w:val="000D1013"/>
    <w:rsid w:val="000D1B8A"/>
    <w:rsid w:val="000D2FDA"/>
    <w:rsid w:val="000D575D"/>
    <w:rsid w:val="000E0F6C"/>
    <w:rsid w:val="000E4A79"/>
    <w:rsid w:val="000E59F9"/>
    <w:rsid w:val="000F26CD"/>
    <w:rsid w:val="000F3FF3"/>
    <w:rsid w:val="000F54D9"/>
    <w:rsid w:val="000F573B"/>
    <w:rsid w:val="000F61E7"/>
    <w:rsid w:val="000F6815"/>
    <w:rsid w:val="000F68D8"/>
    <w:rsid w:val="000F6FF3"/>
    <w:rsid w:val="000F7945"/>
    <w:rsid w:val="000F7E4E"/>
    <w:rsid w:val="0010033A"/>
    <w:rsid w:val="00103ED7"/>
    <w:rsid w:val="00106294"/>
    <w:rsid w:val="00107A46"/>
    <w:rsid w:val="00107E4C"/>
    <w:rsid w:val="00113AE7"/>
    <w:rsid w:val="0011454B"/>
    <w:rsid w:val="001150A3"/>
    <w:rsid w:val="00116492"/>
    <w:rsid w:val="00117CE3"/>
    <w:rsid w:val="0012332A"/>
    <w:rsid w:val="001234B2"/>
    <w:rsid w:val="00123C46"/>
    <w:rsid w:val="0012400B"/>
    <w:rsid w:val="001250FA"/>
    <w:rsid w:val="00125F6A"/>
    <w:rsid w:val="001272F2"/>
    <w:rsid w:val="00127D58"/>
    <w:rsid w:val="001322A4"/>
    <w:rsid w:val="00132613"/>
    <w:rsid w:val="00135B73"/>
    <w:rsid w:val="0013648E"/>
    <w:rsid w:val="00137369"/>
    <w:rsid w:val="00145B11"/>
    <w:rsid w:val="00146BEA"/>
    <w:rsid w:val="00147548"/>
    <w:rsid w:val="00150045"/>
    <w:rsid w:val="001506A3"/>
    <w:rsid w:val="00150C10"/>
    <w:rsid w:val="0015111F"/>
    <w:rsid w:val="0015232A"/>
    <w:rsid w:val="00153FD8"/>
    <w:rsid w:val="001557E2"/>
    <w:rsid w:val="00160141"/>
    <w:rsid w:val="00161CAF"/>
    <w:rsid w:val="00162E05"/>
    <w:rsid w:val="00164FDC"/>
    <w:rsid w:val="001662BA"/>
    <w:rsid w:val="001662FE"/>
    <w:rsid w:val="001669F0"/>
    <w:rsid w:val="0016701C"/>
    <w:rsid w:val="00167060"/>
    <w:rsid w:val="001676A1"/>
    <w:rsid w:val="00167A67"/>
    <w:rsid w:val="0017275E"/>
    <w:rsid w:val="00173904"/>
    <w:rsid w:val="00174355"/>
    <w:rsid w:val="001754BD"/>
    <w:rsid w:val="00180A99"/>
    <w:rsid w:val="00186795"/>
    <w:rsid w:val="00190A44"/>
    <w:rsid w:val="00190F58"/>
    <w:rsid w:val="00191ACD"/>
    <w:rsid w:val="00192DDD"/>
    <w:rsid w:val="00194520"/>
    <w:rsid w:val="001945B8"/>
    <w:rsid w:val="00195672"/>
    <w:rsid w:val="001A01F2"/>
    <w:rsid w:val="001A05DC"/>
    <w:rsid w:val="001A4B67"/>
    <w:rsid w:val="001A6F9E"/>
    <w:rsid w:val="001A7089"/>
    <w:rsid w:val="001B1E7B"/>
    <w:rsid w:val="001B5A5C"/>
    <w:rsid w:val="001B7815"/>
    <w:rsid w:val="001C2841"/>
    <w:rsid w:val="001C5069"/>
    <w:rsid w:val="001C66F5"/>
    <w:rsid w:val="001C7D0D"/>
    <w:rsid w:val="001D0688"/>
    <w:rsid w:val="001D10E1"/>
    <w:rsid w:val="001D2712"/>
    <w:rsid w:val="001D3A15"/>
    <w:rsid w:val="001D429C"/>
    <w:rsid w:val="001D56F8"/>
    <w:rsid w:val="001D6126"/>
    <w:rsid w:val="001E01D0"/>
    <w:rsid w:val="001E06BC"/>
    <w:rsid w:val="001E21B9"/>
    <w:rsid w:val="001E27ED"/>
    <w:rsid w:val="001E3E0D"/>
    <w:rsid w:val="001E4ABF"/>
    <w:rsid w:val="001E6C47"/>
    <w:rsid w:val="001E777D"/>
    <w:rsid w:val="001E7A0E"/>
    <w:rsid w:val="001F0A06"/>
    <w:rsid w:val="001F3C3C"/>
    <w:rsid w:val="001F42E7"/>
    <w:rsid w:val="001F5148"/>
    <w:rsid w:val="001F5E36"/>
    <w:rsid w:val="001F5E7E"/>
    <w:rsid w:val="001F5EE6"/>
    <w:rsid w:val="00200B9E"/>
    <w:rsid w:val="002027BF"/>
    <w:rsid w:val="00203DFE"/>
    <w:rsid w:val="002063DE"/>
    <w:rsid w:val="00206780"/>
    <w:rsid w:val="0020718B"/>
    <w:rsid w:val="0020793D"/>
    <w:rsid w:val="00211CD8"/>
    <w:rsid w:val="00212FF3"/>
    <w:rsid w:val="002132B5"/>
    <w:rsid w:val="00214A36"/>
    <w:rsid w:val="00214F41"/>
    <w:rsid w:val="0021609D"/>
    <w:rsid w:val="00221658"/>
    <w:rsid w:val="00222226"/>
    <w:rsid w:val="00223B98"/>
    <w:rsid w:val="00223C99"/>
    <w:rsid w:val="00227DD9"/>
    <w:rsid w:val="002337C2"/>
    <w:rsid w:val="002369C6"/>
    <w:rsid w:val="00243285"/>
    <w:rsid w:val="00243B7F"/>
    <w:rsid w:val="0024453B"/>
    <w:rsid w:val="002452CD"/>
    <w:rsid w:val="00247303"/>
    <w:rsid w:val="00250BD6"/>
    <w:rsid w:val="002512EF"/>
    <w:rsid w:val="002532C3"/>
    <w:rsid w:val="00255B2D"/>
    <w:rsid w:val="00260290"/>
    <w:rsid w:val="0026066F"/>
    <w:rsid w:val="00263B11"/>
    <w:rsid w:val="002647BF"/>
    <w:rsid w:val="00266A3D"/>
    <w:rsid w:val="002702B8"/>
    <w:rsid w:val="00274519"/>
    <w:rsid w:val="00274525"/>
    <w:rsid w:val="00274FCF"/>
    <w:rsid w:val="002753F3"/>
    <w:rsid w:val="00275D99"/>
    <w:rsid w:val="00276940"/>
    <w:rsid w:val="00277B51"/>
    <w:rsid w:val="002811FC"/>
    <w:rsid w:val="0028666D"/>
    <w:rsid w:val="00287F32"/>
    <w:rsid w:val="002938E4"/>
    <w:rsid w:val="00294BDD"/>
    <w:rsid w:val="00294D43"/>
    <w:rsid w:val="0029564B"/>
    <w:rsid w:val="002A1906"/>
    <w:rsid w:val="002A1F4C"/>
    <w:rsid w:val="002A2036"/>
    <w:rsid w:val="002A2D1E"/>
    <w:rsid w:val="002A39C8"/>
    <w:rsid w:val="002A49BE"/>
    <w:rsid w:val="002A58E0"/>
    <w:rsid w:val="002A62C8"/>
    <w:rsid w:val="002B1B6E"/>
    <w:rsid w:val="002B51DB"/>
    <w:rsid w:val="002B53F8"/>
    <w:rsid w:val="002B5A1A"/>
    <w:rsid w:val="002B75F0"/>
    <w:rsid w:val="002B796A"/>
    <w:rsid w:val="002C31EC"/>
    <w:rsid w:val="002C43E3"/>
    <w:rsid w:val="002C4632"/>
    <w:rsid w:val="002C7C43"/>
    <w:rsid w:val="002D38E4"/>
    <w:rsid w:val="002D403D"/>
    <w:rsid w:val="002D4B7C"/>
    <w:rsid w:val="002D7941"/>
    <w:rsid w:val="002E48E6"/>
    <w:rsid w:val="002E4F21"/>
    <w:rsid w:val="002E7BD8"/>
    <w:rsid w:val="002F2D86"/>
    <w:rsid w:val="002F3B4B"/>
    <w:rsid w:val="002F4020"/>
    <w:rsid w:val="00300806"/>
    <w:rsid w:val="00301C59"/>
    <w:rsid w:val="00302233"/>
    <w:rsid w:val="00303313"/>
    <w:rsid w:val="00306F6C"/>
    <w:rsid w:val="00307A0A"/>
    <w:rsid w:val="003139FD"/>
    <w:rsid w:val="00315263"/>
    <w:rsid w:val="00315C95"/>
    <w:rsid w:val="00316347"/>
    <w:rsid w:val="0031681E"/>
    <w:rsid w:val="003174F8"/>
    <w:rsid w:val="0031773B"/>
    <w:rsid w:val="00321A19"/>
    <w:rsid w:val="00322AF9"/>
    <w:rsid w:val="00322E29"/>
    <w:rsid w:val="003234C7"/>
    <w:rsid w:val="00323707"/>
    <w:rsid w:val="00324649"/>
    <w:rsid w:val="0032536C"/>
    <w:rsid w:val="00325DC4"/>
    <w:rsid w:val="00326B4C"/>
    <w:rsid w:val="00333314"/>
    <w:rsid w:val="00337229"/>
    <w:rsid w:val="0034292B"/>
    <w:rsid w:val="00342B58"/>
    <w:rsid w:val="00343C57"/>
    <w:rsid w:val="00344764"/>
    <w:rsid w:val="003464FC"/>
    <w:rsid w:val="00347F17"/>
    <w:rsid w:val="00351065"/>
    <w:rsid w:val="00355948"/>
    <w:rsid w:val="0035621B"/>
    <w:rsid w:val="00356514"/>
    <w:rsid w:val="00357976"/>
    <w:rsid w:val="003603CB"/>
    <w:rsid w:val="00361240"/>
    <w:rsid w:val="003631D0"/>
    <w:rsid w:val="003634F3"/>
    <w:rsid w:val="00364715"/>
    <w:rsid w:val="00367CF8"/>
    <w:rsid w:val="003708EE"/>
    <w:rsid w:val="0037487B"/>
    <w:rsid w:val="003749D7"/>
    <w:rsid w:val="00377959"/>
    <w:rsid w:val="003812D9"/>
    <w:rsid w:val="00382DEA"/>
    <w:rsid w:val="003837F9"/>
    <w:rsid w:val="003844F8"/>
    <w:rsid w:val="00385559"/>
    <w:rsid w:val="0038596C"/>
    <w:rsid w:val="00390D53"/>
    <w:rsid w:val="003913A5"/>
    <w:rsid w:val="00392085"/>
    <w:rsid w:val="003927CB"/>
    <w:rsid w:val="0039554A"/>
    <w:rsid w:val="00395D7A"/>
    <w:rsid w:val="003A026F"/>
    <w:rsid w:val="003A38D7"/>
    <w:rsid w:val="003A3997"/>
    <w:rsid w:val="003A44F6"/>
    <w:rsid w:val="003A60D9"/>
    <w:rsid w:val="003A666F"/>
    <w:rsid w:val="003B0FC0"/>
    <w:rsid w:val="003B13B9"/>
    <w:rsid w:val="003B1B30"/>
    <w:rsid w:val="003B4C03"/>
    <w:rsid w:val="003B58CB"/>
    <w:rsid w:val="003B5FD9"/>
    <w:rsid w:val="003B7075"/>
    <w:rsid w:val="003C1EB2"/>
    <w:rsid w:val="003C73AB"/>
    <w:rsid w:val="003D0EC0"/>
    <w:rsid w:val="003D18CD"/>
    <w:rsid w:val="003D34E5"/>
    <w:rsid w:val="003D45FA"/>
    <w:rsid w:val="003D4620"/>
    <w:rsid w:val="003D49B4"/>
    <w:rsid w:val="003D699D"/>
    <w:rsid w:val="003D7156"/>
    <w:rsid w:val="003D7F90"/>
    <w:rsid w:val="003E0F9E"/>
    <w:rsid w:val="003E2D26"/>
    <w:rsid w:val="003E37E5"/>
    <w:rsid w:val="003E5954"/>
    <w:rsid w:val="003E6774"/>
    <w:rsid w:val="003F043F"/>
    <w:rsid w:val="003F2A6A"/>
    <w:rsid w:val="003F4484"/>
    <w:rsid w:val="003F7252"/>
    <w:rsid w:val="0040106D"/>
    <w:rsid w:val="00403982"/>
    <w:rsid w:val="004050A7"/>
    <w:rsid w:val="004051ED"/>
    <w:rsid w:val="00407FDD"/>
    <w:rsid w:val="00410035"/>
    <w:rsid w:val="004101B3"/>
    <w:rsid w:val="0041048F"/>
    <w:rsid w:val="00411DB0"/>
    <w:rsid w:val="00417C7C"/>
    <w:rsid w:val="0042674D"/>
    <w:rsid w:val="0042677A"/>
    <w:rsid w:val="00431313"/>
    <w:rsid w:val="004333F5"/>
    <w:rsid w:val="00435135"/>
    <w:rsid w:val="00435AF7"/>
    <w:rsid w:val="004378C0"/>
    <w:rsid w:val="00441159"/>
    <w:rsid w:val="004437DE"/>
    <w:rsid w:val="00444BD6"/>
    <w:rsid w:val="00445BEA"/>
    <w:rsid w:val="00450822"/>
    <w:rsid w:val="0045357A"/>
    <w:rsid w:val="0045646F"/>
    <w:rsid w:val="004565F8"/>
    <w:rsid w:val="004570ED"/>
    <w:rsid w:val="00457174"/>
    <w:rsid w:val="00457423"/>
    <w:rsid w:val="00460B9E"/>
    <w:rsid w:val="00462ADE"/>
    <w:rsid w:val="00463E1B"/>
    <w:rsid w:val="00466A69"/>
    <w:rsid w:val="0046791A"/>
    <w:rsid w:val="00467DA0"/>
    <w:rsid w:val="00473612"/>
    <w:rsid w:val="0047497B"/>
    <w:rsid w:val="0048181A"/>
    <w:rsid w:val="00481DD6"/>
    <w:rsid w:val="0048637A"/>
    <w:rsid w:val="004876CB"/>
    <w:rsid w:val="00491165"/>
    <w:rsid w:val="0049413C"/>
    <w:rsid w:val="0049615A"/>
    <w:rsid w:val="00497459"/>
    <w:rsid w:val="00497F5D"/>
    <w:rsid w:val="004A0EBE"/>
    <w:rsid w:val="004A401B"/>
    <w:rsid w:val="004A42DC"/>
    <w:rsid w:val="004A6174"/>
    <w:rsid w:val="004A64C6"/>
    <w:rsid w:val="004A66AE"/>
    <w:rsid w:val="004A686C"/>
    <w:rsid w:val="004A6D93"/>
    <w:rsid w:val="004B0241"/>
    <w:rsid w:val="004B259C"/>
    <w:rsid w:val="004B26B9"/>
    <w:rsid w:val="004B7028"/>
    <w:rsid w:val="004C0FE5"/>
    <w:rsid w:val="004C3DAF"/>
    <w:rsid w:val="004D3585"/>
    <w:rsid w:val="004D365F"/>
    <w:rsid w:val="004D3F93"/>
    <w:rsid w:val="004D4310"/>
    <w:rsid w:val="004D4BF2"/>
    <w:rsid w:val="004D789C"/>
    <w:rsid w:val="004E0971"/>
    <w:rsid w:val="004E4C9D"/>
    <w:rsid w:val="004E4E89"/>
    <w:rsid w:val="004E5DCA"/>
    <w:rsid w:val="004E5F67"/>
    <w:rsid w:val="004F2EDF"/>
    <w:rsid w:val="004F33E5"/>
    <w:rsid w:val="004F4BA3"/>
    <w:rsid w:val="004F612B"/>
    <w:rsid w:val="004F61FE"/>
    <w:rsid w:val="0050199E"/>
    <w:rsid w:val="005028F5"/>
    <w:rsid w:val="005040EE"/>
    <w:rsid w:val="0050460A"/>
    <w:rsid w:val="005048BC"/>
    <w:rsid w:val="00505D22"/>
    <w:rsid w:val="00506482"/>
    <w:rsid w:val="005115DE"/>
    <w:rsid w:val="00512E0B"/>
    <w:rsid w:val="005173E7"/>
    <w:rsid w:val="0051788C"/>
    <w:rsid w:val="00520FCE"/>
    <w:rsid w:val="00523803"/>
    <w:rsid w:val="005244EB"/>
    <w:rsid w:val="005245DF"/>
    <w:rsid w:val="005250D4"/>
    <w:rsid w:val="00525E77"/>
    <w:rsid w:val="00527B38"/>
    <w:rsid w:val="00532628"/>
    <w:rsid w:val="00533302"/>
    <w:rsid w:val="0053484A"/>
    <w:rsid w:val="00536AED"/>
    <w:rsid w:val="00536BD0"/>
    <w:rsid w:val="005373BD"/>
    <w:rsid w:val="005378F9"/>
    <w:rsid w:val="00540E95"/>
    <w:rsid w:val="0054158B"/>
    <w:rsid w:val="00543970"/>
    <w:rsid w:val="0054508E"/>
    <w:rsid w:val="005463EE"/>
    <w:rsid w:val="005472C0"/>
    <w:rsid w:val="005500CC"/>
    <w:rsid w:val="005503F9"/>
    <w:rsid w:val="00553489"/>
    <w:rsid w:val="00554EB4"/>
    <w:rsid w:val="00555E7E"/>
    <w:rsid w:val="005562A5"/>
    <w:rsid w:val="0056073A"/>
    <w:rsid w:val="0056266F"/>
    <w:rsid w:val="00564EBD"/>
    <w:rsid w:val="00565113"/>
    <w:rsid w:val="00565D67"/>
    <w:rsid w:val="00566B0C"/>
    <w:rsid w:val="00567860"/>
    <w:rsid w:val="00572004"/>
    <w:rsid w:val="00572C4E"/>
    <w:rsid w:val="00573DC2"/>
    <w:rsid w:val="00574602"/>
    <w:rsid w:val="00576AED"/>
    <w:rsid w:val="0057798B"/>
    <w:rsid w:val="00577D9A"/>
    <w:rsid w:val="005802A9"/>
    <w:rsid w:val="005857F4"/>
    <w:rsid w:val="0058639B"/>
    <w:rsid w:val="005929D2"/>
    <w:rsid w:val="00594734"/>
    <w:rsid w:val="005947FA"/>
    <w:rsid w:val="00594A49"/>
    <w:rsid w:val="00594A90"/>
    <w:rsid w:val="00595EB2"/>
    <w:rsid w:val="005965A8"/>
    <w:rsid w:val="00596C7B"/>
    <w:rsid w:val="00597ACC"/>
    <w:rsid w:val="005A6E5E"/>
    <w:rsid w:val="005A6F0E"/>
    <w:rsid w:val="005B5E1C"/>
    <w:rsid w:val="005B7F80"/>
    <w:rsid w:val="005C1EEA"/>
    <w:rsid w:val="005C3206"/>
    <w:rsid w:val="005C3EF6"/>
    <w:rsid w:val="005C4AB9"/>
    <w:rsid w:val="005C5F5C"/>
    <w:rsid w:val="005C7E8C"/>
    <w:rsid w:val="005D117B"/>
    <w:rsid w:val="005D1775"/>
    <w:rsid w:val="005D29D7"/>
    <w:rsid w:val="005D36F9"/>
    <w:rsid w:val="005D39FD"/>
    <w:rsid w:val="005D47B0"/>
    <w:rsid w:val="005D67EA"/>
    <w:rsid w:val="005E180A"/>
    <w:rsid w:val="005E3110"/>
    <w:rsid w:val="005E3A67"/>
    <w:rsid w:val="005E68C4"/>
    <w:rsid w:val="005E7467"/>
    <w:rsid w:val="005F0E3B"/>
    <w:rsid w:val="005F215F"/>
    <w:rsid w:val="005F243F"/>
    <w:rsid w:val="005F35B0"/>
    <w:rsid w:val="005F51C3"/>
    <w:rsid w:val="005F520E"/>
    <w:rsid w:val="0060137A"/>
    <w:rsid w:val="0060180F"/>
    <w:rsid w:val="00601A82"/>
    <w:rsid w:val="00605850"/>
    <w:rsid w:val="00606BC1"/>
    <w:rsid w:val="00607449"/>
    <w:rsid w:val="00610085"/>
    <w:rsid w:val="0061044C"/>
    <w:rsid w:val="00610502"/>
    <w:rsid w:val="00611454"/>
    <w:rsid w:val="0061300D"/>
    <w:rsid w:val="006137AB"/>
    <w:rsid w:val="006141BF"/>
    <w:rsid w:val="00614EB6"/>
    <w:rsid w:val="00616098"/>
    <w:rsid w:val="00616B81"/>
    <w:rsid w:val="0062027D"/>
    <w:rsid w:val="006206A0"/>
    <w:rsid w:val="00620A0E"/>
    <w:rsid w:val="00622A31"/>
    <w:rsid w:val="0062446F"/>
    <w:rsid w:val="006262AA"/>
    <w:rsid w:val="0062644E"/>
    <w:rsid w:val="00626D22"/>
    <w:rsid w:val="00626F35"/>
    <w:rsid w:val="00627A41"/>
    <w:rsid w:val="0063468E"/>
    <w:rsid w:val="00634C12"/>
    <w:rsid w:val="00635B85"/>
    <w:rsid w:val="00637117"/>
    <w:rsid w:val="00637344"/>
    <w:rsid w:val="006378DC"/>
    <w:rsid w:val="00645104"/>
    <w:rsid w:val="0064520C"/>
    <w:rsid w:val="0064629F"/>
    <w:rsid w:val="006472E6"/>
    <w:rsid w:val="00650685"/>
    <w:rsid w:val="00650D35"/>
    <w:rsid w:val="00652A3F"/>
    <w:rsid w:val="0065384E"/>
    <w:rsid w:val="006567E6"/>
    <w:rsid w:val="006576AE"/>
    <w:rsid w:val="00661124"/>
    <w:rsid w:val="00664664"/>
    <w:rsid w:val="00667168"/>
    <w:rsid w:val="00667F4A"/>
    <w:rsid w:val="00671EA3"/>
    <w:rsid w:val="00674857"/>
    <w:rsid w:val="00675F0B"/>
    <w:rsid w:val="00676DFC"/>
    <w:rsid w:val="0068019B"/>
    <w:rsid w:val="00682038"/>
    <w:rsid w:val="006835CC"/>
    <w:rsid w:val="00683CE3"/>
    <w:rsid w:val="0068459E"/>
    <w:rsid w:val="00685054"/>
    <w:rsid w:val="00687EE3"/>
    <w:rsid w:val="006924B2"/>
    <w:rsid w:val="00692D79"/>
    <w:rsid w:val="00693A0B"/>
    <w:rsid w:val="00694414"/>
    <w:rsid w:val="00696C27"/>
    <w:rsid w:val="006A134F"/>
    <w:rsid w:val="006A1ED5"/>
    <w:rsid w:val="006A2010"/>
    <w:rsid w:val="006B3918"/>
    <w:rsid w:val="006B467D"/>
    <w:rsid w:val="006B4776"/>
    <w:rsid w:val="006C1611"/>
    <w:rsid w:val="006C254F"/>
    <w:rsid w:val="006C2EAE"/>
    <w:rsid w:val="006D1284"/>
    <w:rsid w:val="006D12D1"/>
    <w:rsid w:val="006D2BFC"/>
    <w:rsid w:val="006D2E45"/>
    <w:rsid w:val="006D4601"/>
    <w:rsid w:val="006D5EF3"/>
    <w:rsid w:val="006E3263"/>
    <w:rsid w:val="006E4021"/>
    <w:rsid w:val="006E46F9"/>
    <w:rsid w:val="006E527F"/>
    <w:rsid w:val="006E6EBB"/>
    <w:rsid w:val="006E7E51"/>
    <w:rsid w:val="006F10C2"/>
    <w:rsid w:val="006F15C4"/>
    <w:rsid w:val="006F19B3"/>
    <w:rsid w:val="006F61E0"/>
    <w:rsid w:val="006F640D"/>
    <w:rsid w:val="00704C52"/>
    <w:rsid w:val="00710A5E"/>
    <w:rsid w:val="007117FF"/>
    <w:rsid w:val="00711D17"/>
    <w:rsid w:val="00712000"/>
    <w:rsid w:val="00712503"/>
    <w:rsid w:val="007128D3"/>
    <w:rsid w:val="00715E15"/>
    <w:rsid w:val="00716A2D"/>
    <w:rsid w:val="007173EC"/>
    <w:rsid w:val="00717D9A"/>
    <w:rsid w:val="007215A0"/>
    <w:rsid w:val="0073332B"/>
    <w:rsid w:val="00734574"/>
    <w:rsid w:val="00735752"/>
    <w:rsid w:val="00740BC1"/>
    <w:rsid w:val="007456A0"/>
    <w:rsid w:val="007468A8"/>
    <w:rsid w:val="00746DD8"/>
    <w:rsid w:val="007472F1"/>
    <w:rsid w:val="0074753F"/>
    <w:rsid w:val="00753A7D"/>
    <w:rsid w:val="007543E9"/>
    <w:rsid w:val="0076308D"/>
    <w:rsid w:val="00763546"/>
    <w:rsid w:val="00764E99"/>
    <w:rsid w:val="0076578D"/>
    <w:rsid w:val="007666ED"/>
    <w:rsid w:val="007676C2"/>
    <w:rsid w:val="00767D2D"/>
    <w:rsid w:val="0077032B"/>
    <w:rsid w:val="007707D4"/>
    <w:rsid w:val="0077132E"/>
    <w:rsid w:val="00772063"/>
    <w:rsid w:val="00772975"/>
    <w:rsid w:val="00774573"/>
    <w:rsid w:val="00774EA0"/>
    <w:rsid w:val="00775BEA"/>
    <w:rsid w:val="00775F37"/>
    <w:rsid w:val="00776EF4"/>
    <w:rsid w:val="0078048D"/>
    <w:rsid w:val="007831DE"/>
    <w:rsid w:val="007857C9"/>
    <w:rsid w:val="0078711F"/>
    <w:rsid w:val="00787CEA"/>
    <w:rsid w:val="00790900"/>
    <w:rsid w:val="00790906"/>
    <w:rsid w:val="00791565"/>
    <w:rsid w:val="00792602"/>
    <w:rsid w:val="00792A07"/>
    <w:rsid w:val="0079374D"/>
    <w:rsid w:val="00793E20"/>
    <w:rsid w:val="0079549A"/>
    <w:rsid w:val="00797DA2"/>
    <w:rsid w:val="007A0DDB"/>
    <w:rsid w:val="007A57FA"/>
    <w:rsid w:val="007A5E23"/>
    <w:rsid w:val="007A6291"/>
    <w:rsid w:val="007B22C3"/>
    <w:rsid w:val="007B3C85"/>
    <w:rsid w:val="007B48F3"/>
    <w:rsid w:val="007B6399"/>
    <w:rsid w:val="007B769B"/>
    <w:rsid w:val="007C0BB8"/>
    <w:rsid w:val="007C0D2B"/>
    <w:rsid w:val="007C31F7"/>
    <w:rsid w:val="007C3918"/>
    <w:rsid w:val="007C6529"/>
    <w:rsid w:val="007C6CAF"/>
    <w:rsid w:val="007D16B6"/>
    <w:rsid w:val="007D1EF9"/>
    <w:rsid w:val="007D5162"/>
    <w:rsid w:val="007D6389"/>
    <w:rsid w:val="007D6727"/>
    <w:rsid w:val="007D6A60"/>
    <w:rsid w:val="007D6B87"/>
    <w:rsid w:val="007D76C6"/>
    <w:rsid w:val="007D7CD8"/>
    <w:rsid w:val="007E1476"/>
    <w:rsid w:val="007E34EF"/>
    <w:rsid w:val="007F04A7"/>
    <w:rsid w:val="007F0C2D"/>
    <w:rsid w:val="007F1737"/>
    <w:rsid w:val="007F17C1"/>
    <w:rsid w:val="007F1CC2"/>
    <w:rsid w:val="007F2281"/>
    <w:rsid w:val="007F438A"/>
    <w:rsid w:val="007F4D7B"/>
    <w:rsid w:val="007F5ED4"/>
    <w:rsid w:val="007F708D"/>
    <w:rsid w:val="007F75EF"/>
    <w:rsid w:val="00800DF6"/>
    <w:rsid w:val="00801A82"/>
    <w:rsid w:val="008037B3"/>
    <w:rsid w:val="00806528"/>
    <w:rsid w:val="00806BE6"/>
    <w:rsid w:val="00807FFA"/>
    <w:rsid w:val="00816A38"/>
    <w:rsid w:val="00817E15"/>
    <w:rsid w:val="008207EB"/>
    <w:rsid w:val="0082289F"/>
    <w:rsid w:val="00822A71"/>
    <w:rsid w:val="008231B3"/>
    <w:rsid w:val="008232D4"/>
    <w:rsid w:val="0082601C"/>
    <w:rsid w:val="00827C3B"/>
    <w:rsid w:val="008303B1"/>
    <w:rsid w:val="0083352B"/>
    <w:rsid w:val="00834B90"/>
    <w:rsid w:val="00835C62"/>
    <w:rsid w:val="0084166C"/>
    <w:rsid w:val="00844448"/>
    <w:rsid w:val="0085171A"/>
    <w:rsid w:val="00852AC6"/>
    <w:rsid w:val="00852CF7"/>
    <w:rsid w:val="00854B24"/>
    <w:rsid w:val="0085606D"/>
    <w:rsid w:val="008565AF"/>
    <w:rsid w:val="00856696"/>
    <w:rsid w:val="00856C80"/>
    <w:rsid w:val="008609B2"/>
    <w:rsid w:val="008654EE"/>
    <w:rsid w:val="00870042"/>
    <w:rsid w:val="00871EE6"/>
    <w:rsid w:val="00872C8C"/>
    <w:rsid w:val="0087351F"/>
    <w:rsid w:val="008739D0"/>
    <w:rsid w:val="00874294"/>
    <w:rsid w:val="008744B1"/>
    <w:rsid w:val="00880849"/>
    <w:rsid w:val="00880E61"/>
    <w:rsid w:val="0088115A"/>
    <w:rsid w:val="0088288D"/>
    <w:rsid w:val="00887C39"/>
    <w:rsid w:val="00887F8B"/>
    <w:rsid w:val="0089110E"/>
    <w:rsid w:val="008924D6"/>
    <w:rsid w:val="00892FD7"/>
    <w:rsid w:val="00893DF9"/>
    <w:rsid w:val="00895206"/>
    <w:rsid w:val="00895D58"/>
    <w:rsid w:val="00896A78"/>
    <w:rsid w:val="008A09A1"/>
    <w:rsid w:val="008A0B0F"/>
    <w:rsid w:val="008A0E73"/>
    <w:rsid w:val="008A2CC0"/>
    <w:rsid w:val="008A43E3"/>
    <w:rsid w:val="008A7534"/>
    <w:rsid w:val="008B071D"/>
    <w:rsid w:val="008B1564"/>
    <w:rsid w:val="008B22BE"/>
    <w:rsid w:val="008B2628"/>
    <w:rsid w:val="008B4480"/>
    <w:rsid w:val="008B5174"/>
    <w:rsid w:val="008C07E6"/>
    <w:rsid w:val="008C18A1"/>
    <w:rsid w:val="008C50D9"/>
    <w:rsid w:val="008C546B"/>
    <w:rsid w:val="008C5B86"/>
    <w:rsid w:val="008C5BA6"/>
    <w:rsid w:val="008C5D2C"/>
    <w:rsid w:val="008C6D4B"/>
    <w:rsid w:val="008D10D8"/>
    <w:rsid w:val="008D202C"/>
    <w:rsid w:val="008D31D5"/>
    <w:rsid w:val="008D4CFF"/>
    <w:rsid w:val="008D598C"/>
    <w:rsid w:val="008E198E"/>
    <w:rsid w:val="008E209C"/>
    <w:rsid w:val="008E2A3B"/>
    <w:rsid w:val="008E443D"/>
    <w:rsid w:val="008E522A"/>
    <w:rsid w:val="008F0829"/>
    <w:rsid w:val="008F2050"/>
    <w:rsid w:val="008F3C60"/>
    <w:rsid w:val="009006C0"/>
    <w:rsid w:val="00900E49"/>
    <w:rsid w:val="009079AE"/>
    <w:rsid w:val="00911B14"/>
    <w:rsid w:val="00915CD1"/>
    <w:rsid w:val="009161B0"/>
    <w:rsid w:val="00922B78"/>
    <w:rsid w:val="009261A0"/>
    <w:rsid w:val="009279D7"/>
    <w:rsid w:val="00931341"/>
    <w:rsid w:val="00933A2B"/>
    <w:rsid w:val="00933F99"/>
    <w:rsid w:val="00934D59"/>
    <w:rsid w:val="00936A45"/>
    <w:rsid w:val="00937929"/>
    <w:rsid w:val="00945C79"/>
    <w:rsid w:val="00950449"/>
    <w:rsid w:val="00952BE6"/>
    <w:rsid w:val="00952DF9"/>
    <w:rsid w:val="009541BD"/>
    <w:rsid w:val="00954677"/>
    <w:rsid w:val="00956450"/>
    <w:rsid w:val="009621BC"/>
    <w:rsid w:val="00962C34"/>
    <w:rsid w:val="009633AF"/>
    <w:rsid w:val="00963AC7"/>
    <w:rsid w:val="009655DF"/>
    <w:rsid w:val="00965A5F"/>
    <w:rsid w:val="00965D05"/>
    <w:rsid w:val="00970B31"/>
    <w:rsid w:val="009736CF"/>
    <w:rsid w:val="00975424"/>
    <w:rsid w:val="00983A62"/>
    <w:rsid w:val="00983B7F"/>
    <w:rsid w:val="0098708E"/>
    <w:rsid w:val="00991BD5"/>
    <w:rsid w:val="00991F00"/>
    <w:rsid w:val="009920FF"/>
    <w:rsid w:val="00995892"/>
    <w:rsid w:val="0099760B"/>
    <w:rsid w:val="00997DE0"/>
    <w:rsid w:val="009A17DB"/>
    <w:rsid w:val="009A39A6"/>
    <w:rsid w:val="009A6F36"/>
    <w:rsid w:val="009B17C8"/>
    <w:rsid w:val="009B2993"/>
    <w:rsid w:val="009B2DD1"/>
    <w:rsid w:val="009B3503"/>
    <w:rsid w:val="009B3527"/>
    <w:rsid w:val="009B3A1C"/>
    <w:rsid w:val="009C00AE"/>
    <w:rsid w:val="009C0B12"/>
    <w:rsid w:val="009C5994"/>
    <w:rsid w:val="009C5DD8"/>
    <w:rsid w:val="009C5E88"/>
    <w:rsid w:val="009C6088"/>
    <w:rsid w:val="009D06D3"/>
    <w:rsid w:val="009D2152"/>
    <w:rsid w:val="009D2E7B"/>
    <w:rsid w:val="009D4DBB"/>
    <w:rsid w:val="009D7F40"/>
    <w:rsid w:val="009E5DF5"/>
    <w:rsid w:val="009E7BF5"/>
    <w:rsid w:val="009F1505"/>
    <w:rsid w:val="009F2B9F"/>
    <w:rsid w:val="009F49BB"/>
    <w:rsid w:val="009F536E"/>
    <w:rsid w:val="009F7315"/>
    <w:rsid w:val="00A0079D"/>
    <w:rsid w:val="00A01469"/>
    <w:rsid w:val="00A040FE"/>
    <w:rsid w:val="00A0482E"/>
    <w:rsid w:val="00A06F75"/>
    <w:rsid w:val="00A07282"/>
    <w:rsid w:val="00A07840"/>
    <w:rsid w:val="00A10BD7"/>
    <w:rsid w:val="00A1287F"/>
    <w:rsid w:val="00A12AE3"/>
    <w:rsid w:val="00A14191"/>
    <w:rsid w:val="00A166D4"/>
    <w:rsid w:val="00A17FB5"/>
    <w:rsid w:val="00A209A6"/>
    <w:rsid w:val="00A218CE"/>
    <w:rsid w:val="00A218ED"/>
    <w:rsid w:val="00A22F41"/>
    <w:rsid w:val="00A238AC"/>
    <w:rsid w:val="00A25993"/>
    <w:rsid w:val="00A2635B"/>
    <w:rsid w:val="00A26883"/>
    <w:rsid w:val="00A27A69"/>
    <w:rsid w:val="00A303FC"/>
    <w:rsid w:val="00A3055F"/>
    <w:rsid w:val="00A30E9F"/>
    <w:rsid w:val="00A3199F"/>
    <w:rsid w:val="00A31A6E"/>
    <w:rsid w:val="00A32BEE"/>
    <w:rsid w:val="00A335BA"/>
    <w:rsid w:val="00A3488D"/>
    <w:rsid w:val="00A359E1"/>
    <w:rsid w:val="00A35DF5"/>
    <w:rsid w:val="00A35F5C"/>
    <w:rsid w:val="00A36F08"/>
    <w:rsid w:val="00A37D84"/>
    <w:rsid w:val="00A425C8"/>
    <w:rsid w:val="00A43912"/>
    <w:rsid w:val="00A43EBE"/>
    <w:rsid w:val="00A52E66"/>
    <w:rsid w:val="00A54D4D"/>
    <w:rsid w:val="00A5501F"/>
    <w:rsid w:val="00A60088"/>
    <w:rsid w:val="00A61007"/>
    <w:rsid w:val="00A61940"/>
    <w:rsid w:val="00A6451A"/>
    <w:rsid w:val="00A700BA"/>
    <w:rsid w:val="00A71146"/>
    <w:rsid w:val="00A717DD"/>
    <w:rsid w:val="00A77EBA"/>
    <w:rsid w:val="00A8395E"/>
    <w:rsid w:val="00A839B0"/>
    <w:rsid w:val="00A86191"/>
    <w:rsid w:val="00A870F5"/>
    <w:rsid w:val="00A90195"/>
    <w:rsid w:val="00A902CB"/>
    <w:rsid w:val="00A90430"/>
    <w:rsid w:val="00A90BB2"/>
    <w:rsid w:val="00A91EA2"/>
    <w:rsid w:val="00A9243A"/>
    <w:rsid w:val="00A927E3"/>
    <w:rsid w:val="00A928F1"/>
    <w:rsid w:val="00A92DA5"/>
    <w:rsid w:val="00A92E36"/>
    <w:rsid w:val="00A94F4A"/>
    <w:rsid w:val="00A95236"/>
    <w:rsid w:val="00AA063A"/>
    <w:rsid w:val="00AA5EFE"/>
    <w:rsid w:val="00AB407A"/>
    <w:rsid w:val="00AB4ECB"/>
    <w:rsid w:val="00AC22B0"/>
    <w:rsid w:val="00AC4B62"/>
    <w:rsid w:val="00AC654D"/>
    <w:rsid w:val="00AC71A0"/>
    <w:rsid w:val="00AD10F1"/>
    <w:rsid w:val="00AD2E64"/>
    <w:rsid w:val="00AD4C0A"/>
    <w:rsid w:val="00AD740D"/>
    <w:rsid w:val="00AE1DF6"/>
    <w:rsid w:val="00AE383C"/>
    <w:rsid w:val="00AE393B"/>
    <w:rsid w:val="00AE4C2A"/>
    <w:rsid w:val="00AE77E0"/>
    <w:rsid w:val="00AF00D2"/>
    <w:rsid w:val="00AF0C41"/>
    <w:rsid w:val="00AF141C"/>
    <w:rsid w:val="00AF297A"/>
    <w:rsid w:val="00AF49C3"/>
    <w:rsid w:val="00AF7D2D"/>
    <w:rsid w:val="00B00478"/>
    <w:rsid w:val="00B009E5"/>
    <w:rsid w:val="00B02118"/>
    <w:rsid w:val="00B0252A"/>
    <w:rsid w:val="00B02AFC"/>
    <w:rsid w:val="00B02C3A"/>
    <w:rsid w:val="00B031DD"/>
    <w:rsid w:val="00B039D1"/>
    <w:rsid w:val="00B06483"/>
    <w:rsid w:val="00B06FC0"/>
    <w:rsid w:val="00B11191"/>
    <w:rsid w:val="00B1371C"/>
    <w:rsid w:val="00B13A3C"/>
    <w:rsid w:val="00B140CE"/>
    <w:rsid w:val="00B14414"/>
    <w:rsid w:val="00B1444A"/>
    <w:rsid w:val="00B1487C"/>
    <w:rsid w:val="00B16D28"/>
    <w:rsid w:val="00B17228"/>
    <w:rsid w:val="00B1746D"/>
    <w:rsid w:val="00B23996"/>
    <w:rsid w:val="00B25937"/>
    <w:rsid w:val="00B27140"/>
    <w:rsid w:val="00B3362E"/>
    <w:rsid w:val="00B35DAC"/>
    <w:rsid w:val="00B42E31"/>
    <w:rsid w:val="00B44539"/>
    <w:rsid w:val="00B44CD4"/>
    <w:rsid w:val="00B45674"/>
    <w:rsid w:val="00B47C21"/>
    <w:rsid w:val="00B50D93"/>
    <w:rsid w:val="00B52332"/>
    <w:rsid w:val="00B52A72"/>
    <w:rsid w:val="00B54B76"/>
    <w:rsid w:val="00B55267"/>
    <w:rsid w:val="00B554F8"/>
    <w:rsid w:val="00B55BC7"/>
    <w:rsid w:val="00B56FA3"/>
    <w:rsid w:val="00B571D1"/>
    <w:rsid w:val="00B577ED"/>
    <w:rsid w:val="00B61600"/>
    <w:rsid w:val="00B6306C"/>
    <w:rsid w:val="00B64188"/>
    <w:rsid w:val="00B7311C"/>
    <w:rsid w:val="00B73AF2"/>
    <w:rsid w:val="00B740F7"/>
    <w:rsid w:val="00B75040"/>
    <w:rsid w:val="00B81249"/>
    <w:rsid w:val="00B81934"/>
    <w:rsid w:val="00B8609A"/>
    <w:rsid w:val="00B86CEB"/>
    <w:rsid w:val="00B91DE6"/>
    <w:rsid w:val="00B92B2B"/>
    <w:rsid w:val="00B930C7"/>
    <w:rsid w:val="00B96183"/>
    <w:rsid w:val="00B97AA6"/>
    <w:rsid w:val="00BA08D0"/>
    <w:rsid w:val="00BA0CC5"/>
    <w:rsid w:val="00BA0D93"/>
    <w:rsid w:val="00BA6481"/>
    <w:rsid w:val="00BA64D9"/>
    <w:rsid w:val="00BA79A0"/>
    <w:rsid w:val="00BB6064"/>
    <w:rsid w:val="00BB6077"/>
    <w:rsid w:val="00BB6273"/>
    <w:rsid w:val="00BC0E64"/>
    <w:rsid w:val="00BC1D28"/>
    <w:rsid w:val="00BC22F0"/>
    <w:rsid w:val="00BC244B"/>
    <w:rsid w:val="00BC266D"/>
    <w:rsid w:val="00BC454F"/>
    <w:rsid w:val="00BC46F6"/>
    <w:rsid w:val="00BC624D"/>
    <w:rsid w:val="00BC7ECF"/>
    <w:rsid w:val="00BD2AE2"/>
    <w:rsid w:val="00BD4471"/>
    <w:rsid w:val="00BD79F4"/>
    <w:rsid w:val="00BE075B"/>
    <w:rsid w:val="00BE179C"/>
    <w:rsid w:val="00BE246B"/>
    <w:rsid w:val="00BE388F"/>
    <w:rsid w:val="00BE47C0"/>
    <w:rsid w:val="00BE482C"/>
    <w:rsid w:val="00BE490A"/>
    <w:rsid w:val="00BE501C"/>
    <w:rsid w:val="00BE5B9D"/>
    <w:rsid w:val="00BE6ABC"/>
    <w:rsid w:val="00BE6F93"/>
    <w:rsid w:val="00BE775A"/>
    <w:rsid w:val="00BF05F6"/>
    <w:rsid w:val="00BF1EFD"/>
    <w:rsid w:val="00BF221B"/>
    <w:rsid w:val="00C0052C"/>
    <w:rsid w:val="00C01D07"/>
    <w:rsid w:val="00C0370F"/>
    <w:rsid w:val="00C03E7D"/>
    <w:rsid w:val="00C05DAF"/>
    <w:rsid w:val="00C06FE8"/>
    <w:rsid w:val="00C109F9"/>
    <w:rsid w:val="00C113CD"/>
    <w:rsid w:val="00C117BE"/>
    <w:rsid w:val="00C12F8F"/>
    <w:rsid w:val="00C13ACB"/>
    <w:rsid w:val="00C14944"/>
    <w:rsid w:val="00C15D8D"/>
    <w:rsid w:val="00C21850"/>
    <w:rsid w:val="00C228AA"/>
    <w:rsid w:val="00C23455"/>
    <w:rsid w:val="00C241E6"/>
    <w:rsid w:val="00C24395"/>
    <w:rsid w:val="00C27988"/>
    <w:rsid w:val="00C31815"/>
    <w:rsid w:val="00C31D1D"/>
    <w:rsid w:val="00C358EE"/>
    <w:rsid w:val="00C35F37"/>
    <w:rsid w:val="00C368D7"/>
    <w:rsid w:val="00C37034"/>
    <w:rsid w:val="00C406BF"/>
    <w:rsid w:val="00C40CE6"/>
    <w:rsid w:val="00C41744"/>
    <w:rsid w:val="00C4313E"/>
    <w:rsid w:val="00C443BA"/>
    <w:rsid w:val="00C52840"/>
    <w:rsid w:val="00C5413D"/>
    <w:rsid w:val="00C5668C"/>
    <w:rsid w:val="00C60FEE"/>
    <w:rsid w:val="00C64085"/>
    <w:rsid w:val="00C64618"/>
    <w:rsid w:val="00C656F7"/>
    <w:rsid w:val="00C657D5"/>
    <w:rsid w:val="00C67144"/>
    <w:rsid w:val="00C7041A"/>
    <w:rsid w:val="00C706EC"/>
    <w:rsid w:val="00C72642"/>
    <w:rsid w:val="00C7744F"/>
    <w:rsid w:val="00C77927"/>
    <w:rsid w:val="00C812C7"/>
    <w:rsid w:val="00C82ECF"/>
    <w:rsid w:val="00C84A23"/>
    <w:rsid w:val="00C85261"/>
    <w:rsid w:val="00C927F4"/>
    <w:rsid w:val="00C9318B"/>
    <w:rsid w:val="00C936FC"/>
    <w:rsid w:val="00C94B02"/>
    <w:rsid w:val="00C95A0D"/>
    <w:rsid w:val="00C9666B"/>
    <w:rsid w:val="00C96783"/>
    <w:rsid w:val="00C971D4"/>
    <w:rsid w:val="00CA0C77"/>
    <w:rsid w:val="00CA3C6A"/>
    <w:rsid w:val="00CA3D01"/>
    <w:rsid w:val="00CA4A7C"/>
    <w:rsid w:val="00CA4C1D"/>
    <w:rsid w:val="00CA5A88"/>
    <w:rsid w:val="00CA5BDC"/>
    <w:rsid w:val="00CA7DDC"/>
    <w:rsid w:val="00CB06FA"/>
    <w:rsid w:val="00CC03E0"/>
    <w:rsid w:val="00CC1A7D"/>
    <w:rsid w:val="00CC3EC6"/>
    <w:rsid w:val="00CC4B3C"/>
    <w:rsid w:val="00CD055E"/>
    <w:rsid w:val="00CD1C0F"/>
    <w:rsid w:val="00CD5343"/>
    <w:rsid w:val="00CD5448"/>
    <w:rsid w:val="00CD680E"/>
    <w:rsid w:val="00CE1BB0"/>
    <w:rsid w:val="00CE4A0D"/>
    <w:rsid w:val="00CE7B29"/>
    <w:rsid w:val="00CF000B"/>
    <w:rsid w:val="00CF0D22"/>
    <w:rsid w:val="00CF4D57"/>
    <w:rsid w:val="00CF6BA1"/>
    <w:rsid w:val="00CF708C"/>
    <w:rsid w:val="00D01EC5"/>
    <w:rsid w:val="00D02F1A"/>
    <w:rsid w:val="00D03FE0"/>
    <w:rsid w:val="00D115A7"/>
    <w:rsid w:val="00D151E7"/>
    <w:rsid w:val="00D1688D"/>
    <w:rsid w:val="00D20AFA"/>
    <w:rsid w:val="00D24AAE"/>
    <w:rsid w:val="00D24BEF"/>
    <w:rsid w:val="00D2511B"/>
    <w:rsid w:val="00D3134A"/>
    <w:rsid w:val="00D31802"/>
    <w:rsid w:val="00D32AE1"/>
    <w:rsid w:val="00D33DF3"/>
    <w:rsid w:val="00D34072"/>
    <w:rsid w:val="00D34680"/>
    <w:rsid w:val="00D40386"/>
    <w:rsid w:val="00D428F2"/>
    <w:rsid w:val="00D440FA"/>
    <w:rsid w:val="00D4508C"/>
    <w:rsid w:val="00D4536F"/>
    <w:rsid w:val="00D475E9"/>
    <w:rsid w:val="00D47EE8"/>
    <w:rsid w:val="00D517CE"/>
    <w:rsid w:val="00D51CD7"/>
    <w:rsid w:val="00D52300"/>
    <w:rsid w:val="00D536FA"/>
    <w:rsid w:val="00D54132"/>
    <w:rsid w:val="00D5516E"/>
    <w:rsid w:val="00D56885"/>
    <w:rsid w:val="00D57141"/>
    <w:rsid w:val="00D60AE7"/>
    <w:rsid w:val="00D60F4A"/>
    <w:rsid w:val="00D620C9"/>
    <w:rsid w:val="00D626FD"/>
    <w:rsid w:val="00D664B6"/>
    <w:rsid w:val="00D66A33"/>
    <w:rsid w:val="00D66ED0"/>
    <w:rsid w:val="00D6705A"/>
    <w:rsid w:val="00D70F0C"/>
    <w:rsid w:val="00D7244E"/>
    <w:rsid w:val="00D7471B"/>
    <w:rsid w:val="00D756C4"/>
    <w:rsid w:val="00D77BA6"/>
    <w:rsid w:val="00D824FF"/>
    <w:rsid w:val="00D827CF"/>
    <w:rsid w:val="00D82B42"/>
    <w:rsid w:val="00D848BC"/>
    <w:rsid w:val="00D84F88"/>
    <w:rsid w:val="00D85D6E"/>
    <w:rsid w:val="00D86970"/>
    <w:rsid w:val="00D87C57"/>
    <w:rsid w:val="00D90538"/>
    <w:rsid w:val="00D9163D"/>
    <w:rsid w:val="00D91EEE"/>
    <w:rsid w:val="00D952CB"/>
    <w:rsid w:val="00D96B41"/>
    <w:rsid w:val="00D96FDB"/>
    <w:rsid w:val="00DA01F9"/>
    <w:rsid w:val="00DA0792"/>
    <w:rsid w:val="00DA081B"/>
    <w:rsid w:val="00DA1AD4"/>
    <w:rsid w:val="00DA5699"/>
    <w:rsid w:val="00DB08FD"/>
    <w:rsid w:val="00DB1868"/>
    <w:rsid w:val="00DB1AC0"/>
    <w:rsid w:val="00DB532B"/>
    <w:rsid w:val="00DB6534"/>
    <w:rsid w:val="00DB7452"/>
    <w:rsid w:val="00DB74C7"/>
    <w:rsid w:val="00DC0F2F"/>
    <w:rsid w:val="00DC14AD"/>
    <w:rsid w:val="00DC2030"/>
    <w:rsid w:val="00DC21FB"/>
    <w:rsid w:val="00DC289C"/>
    <w:rsid w:val="00DC30D8"/>
    <w:rsid w:val="00DC67A8"/>
    <w:rsid w:val="00DC6CD7"/>
    <w:rsid w:val="00DC7054"/>
    <w:rsid w:val="00DC7CB9"/>
    <w:rsid w:val="00DD055F"/>
    <w:rsid w:val="00DD155C"/>
    <w:rsid w:val="00DD1AAA"/>
    <w:rsid w:val="00DD22BD"/>
    <w:rsid w:val="00DD5800"/>
    <w:rsid w:val="00DE35CB"/>
    <w:rsid w:val="00DE3A13"/>
    <w:rsid w:val="00DE4C45"/>
    <w:rsid w:val="00DE66FE"/>
    <w:rsid w:val="00DE68FB"/>
    <w:rsid w:val="00DE69B1"/>
    <w:rsid w:val="00DE6D44"/>
    <w:rsid w:val="00DF54ED"/>
    <w:rsid w:val="00DF56D3"/>
    <w:rsid w:val="00DF5D4B"/>
    <w:rsid w:val="00DF792F"/>
    <w:rsid w:val="00E01EAE"/>
    <w:rsid w:val="00E02E38"/>
    <w:rsid w:val="00E07E03"/>
    <w:rsid w:val="00E12218"/>
    <w:rsid w:val="00E15675"/>
    <w:rsid w:val="00E16B79"/>
    <w:rsid w:val="00E203E7"/>
    <w:rsid w:val="00E2056C"/>
    <w:rsid w:val="00E2336C"/>
    <w:rsid w:val="00E248C2"/>
    <w:rsid w:val="00E263CE"/>
    <w:rsid w:val="00E31D32"/>
    <w:rsid w:val="00E32198"/>
    <w:rsid w:val="00E34247"/>
    <w:rsid w:val="00E35D97"/>
    <w:rsid w:val="00E367DA"/>
    <w:rsid w:val="00E407BE"/>
    <w:rsid w:val="00E42648"/>
    <w:rsid w:val="00E4292F"/>
    <w:rsid w:val="00E42A71"/>
    <w:rsid w:val="00E45894"/>
    <w:rsid w:val="00E462F8"/>
    <w:rsid w:val="00E4789C"/>
    <w:rsid w:val="00E47DB4"/>
    <w:rsid w:val="00E47DBC"/>
    <w:rsid w:val="00E525C9"/>
    <w:rsid w:val="00E5317C"/>
    <w:rsid w:val="00E543C4"/>
    <w:rsid w:val="00E57432"/>
    <w:rsid w:val="00E626B7"/>
    <w:rsid w:val="00E631D0"/>
    <w:rsid w:val="00E64D44"/>
    <w:rsid w:val="00E654E8"/>
    <w:rsid w:val="00E65B19"/>
    <w:rsid w:val="00E65DDE"/>
    <w:rsid w:val="00E67249"/>
    <w:rsid w:val="00E6785A"/>
    <w:rsid w:val="00E67CD4"/>
    <w:rsid w:val="00E7188E"/>
    <w:rsid w:val="00E71E83"/>
    <w:rsid w:val="00E73AFD"/>
    <w:rsid w:val="00E73E5E"/>
    <w:rsid w:val="00E75437"/>
    <w:rsid w:val="00E75A2B"/>
    <w:rsid w:val="00E76FEF"/>
    <w:rsid w:val="00E8222C"/>
    <w:rsid w:val="00E82724"/>
    <w:rsid w:val="00E832BA"/>
    <w:rsid w:val="00E84143"/>
    <w:rsid w:val="00E84D95"/>
    <w:rsid w:val="00E8744C"/>
    <w:rsid w:val="00E87E08"/>
    <w:rsid w:val="00E87F76"/>
    <w:rsid w:val="00E90E58"/>
    <w:rsid w:val="00E914A4"/>
    <w:rsid w:val="00E91B04"/>
    <w:rsid w:val="00E91E94"/>
    <w:rsid w:val="00E9241A"/>
    <w:rsid w:val="00E969A0"/>
    <w:rsid w:val="00EA2A6D"/>
    <w:rsid w:val="00EA2F56"/>
    <w:rsid w:val="00EA3C1D"/>
    <w:rsid w:val="00EA3FB2"/>
    <w:rsid w:val="00EA738B"/>
    <w:rsid w:val="00EA7D23"/>
    <w:rsid w:val="00EB0B4D"/>
    <w:rsid w:val="00EB4B4B"/>
    <w:rsid w:val="00EB51A0"/>
    <w:rsid w:val="00EB6CD6"/>
    <w:rsid w:val="00EC0EE6"/>
    <w:rsid w:val="00EC2511"/>
    <w:rsid w:val="00EC6A8E"/>
    <w:rsid w:val="00EC6F37"/>
    <w:rsid w:val="00EC7BB5"/>
    <w:rsid w:val="00ED07E8"/>
    <w:rsid w:val="00ED0EFE"/>
    <w:rsid w:val="00ED68EA"/>
    <w:rsid w:val="00ED77B8"/>
    <w:rsid w:val="00ED7E8E"/>
    <w:rsid w:val="00EE021E"/>
    <w:rsid w:val="00EE1790"/>
    <w:rsid w:val="00EE17A5"/>
    <w:rsid w:val="00EE1AE5"/>
    <w:rsid w:val="00EE3BEE"/>
    <w:rsid w:val="00EE595D"/>
    <w:rsid w:val="00EE67E4"/>
    <w:rsid w:val="00EE7D39"/>
    <w:rsid w:val="00EF05FA"/>
    <w:rsid w:val="00EF15E9"/>
    <w:rsid w:val="00EF664C"/>
    <w:rsid w:val="00EF7813"/>
    <w:rsid w:val="00F00F76"/>
    <w:rsid w:val="00F01365"/>
    <w:rsid w:val="00F01604"/>
    <w:rsid w:val="00F0339E"/>
    <w:rsid w:val="00F068FA"/>
    <w:rsid w:val="00F1050B"/>
    <w:rsid w:val="00F113F2"/>
    <w:rsid w:val="00F13501"/>
    <w:rsid w:val="00F13878"/>
    <w:rsid w:val="00F13948"/>
    <w:rsid w:val="00F142BE"/>
    <w:rsid w:val="00F16CF8"/>
    <w:rsid w:val="00F16F56"/>
    <w:rsid w:val="00F20087"/>
    <w:rsid w:val="00F221D5"/>
    <w:rsid w:val="00F22354"/>
    <w:rsid w:val="00F223DB"/>
    <w:rsid w:val="00F25668"/>
    <w:rsid w:val="00F26956"/>
    <w:rsid w:val="00F307BA"/>
    <w:rsid w:val="00F32127"/>
    <w:rsid w:val="00F326F4"/>
    <w:rsid w:val="00F33944"/>
    <w:rsid w:val="00F33B66"/>
    <w:rsid w:val="00F33C96"/>
    <w:rsid w:val="00F348A3"/>
    <w:rsid w:val="00F37D77"/>
    <w:rsid w:val="00F40481"/>
    <w:rsid w:val="00F42BDA"/>
    <w:rsid w:val="00F42DC1"/>
    <w:rsid w:val="00F43FEF"/>
    <w:rsid w:val="00F51BF1"/>
    <w:rsid w:val="00F52D42"/>
    <w:rsid w:val="00F54A78"/>
    <w:rsid w:val="00F54D5F"/>
    <w:rsid w:val="00F54E2C"/>
    <w:rsid w:val="00F61054"/>
    <w:rsid w:val="00F65696"/>
    <w:rsid w:val="00F6586B"/>
    <w:rsid w:val="00F660F6"/>
    <w:rsid w:val="00F661F1"/>
    <w:rsid w:val="00F7137E"/>
    <w:rsid w:val="00F71BDF"/>
    <w:rsid w:val="00F72BAD"/>
    <w:rsid w:val="00F756EB"/>
    <w:rsid w:val="00F764DA"/>
    <w:rsid w:val="00F80081"/>
    <w:rsid w:val="00F806E3"/>
    <w:rsid w:val="00F80A60"/>
    <w:rsid w:val="00F84154"/>
    <w:rsid w:val="00F924B0"/>
    <w:rsid w:val="00F96035"/>
    <w:rsid w:val="00F96918"/>
    <w:rsid w:val="00F96FFE"/>
    <w:rsid w:val="00F9782D"/>
    <w:rsid w:val="00F97955"/>
    <w:rsid w:val="00F97E5E"/>
    <w:rsid w:val="00FA2F38"/>
    <w:rsid w:val="00FA443A"/>
    <w:rsid w:val="00FA4D5D"/>
    <w:rsid w:val="00FB0044"/>
    <w:rsid w:val="00FB09D7"/>
    <w:rsid w:val="00FB186B"/>
    <w:rsid w:val="00FB2268"/>
    <w:rsid w:val="00FB4B50"/>
    <w:rsid w:val="00FB4BC5"/>
    <w:rsid w:val="00FB5CC7"/>
    <w:rsid w:val="00FB6437"/>
    <w:rsid w:val="00FB6BF4"/>
    <w:rsid w:val="00FC4EC7"/>
    <w:rsid w:val="00FC5591"/>
    <w:rsid w:val="00FC7BD0"/>
    <w:rsid w:val="00FD19FB"/>
    <w:rsid w:val="00FD669C"/>
    <w:rsid w:val="00FD6B53"/>
    <w:rsid w:val="00FD7B43"/>
    <w:rsid w:val="00FE13D8"/>
    <w:rsid w:val="00FE1631"/>
    <w:rsid w:val="00FE18BF"/>
    <w:rsid w:val="00FE3C3C"/>
    <w:rsid w:val="00FE41D9"/>
    <w:rsid w:val="00FE45DC"/>
    <w:rsid w:val="00FE7E35"/>
    <w:rsid w:val="00FF1BFF"/>
    <w:rsid w:val="00FF4AF5"/>
    <w:rsid w:val="00FF6871"/>
    <w:rsid w:val="00FF6875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4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7E4E"/>
    <w:pPr>
      <w:framePr w:w="7920" w:h="1980" w:hRule="exact" w:hSpace="180" w:wrap="auto" w:hAnchor="page" w:xAlign="center" w:yAlign="bottom"/>
      <w:ind w:left="2880"/>
    </w:pPr>
    <w:rPr>
      <w:rFonts w:cs="Arial"/>
      <w:spacing w:val="-5"/>
    </w:rPr>
  </w:style>
  <w:style w:type="paragraph" w:styleId="EnvelopeReturn">
    <w:name w:val="envelope return"/>
    <w:basedOn w:val="Normal"/>
    <w:rsid w:val="000F7E4E"/>
    <w:rPr>
      <w:rFonts w:cs="Arial"/>
      <w:spacing w:val="-5"/>
      <w:sz w:val="22"/>
      <w:szCs w:val="20"/>
    </w:rPr>
  </w:style>
  <w:style w:type="paragraph" w:styleId="BalloonText">
    <w:name w:val="Balloon Text"/>
    <w:basedOn w:val="Normal"/>
    <w:link w:val="BalloonTextChar"/>
    <w:rsid w:val="0069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4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7E4E"/>
    <w:pPr>
      <w:framePr w:w="7920" w:h="1980" w:hRule="exact" w:hSpace="180" w:wrap="auto" w:hAnchor="page" w:xAlign="center" w:yAlign="bottom"/>
      <w:ind w:left="2880"/>
    </w:pPr>
    <w:rPr>
      <w:rFonts w:cs="Arial"/>
      <w:spacing w:val="-5"/>
    </w:rPr>
  </w:style>
  <w:style w:type="paragraph" w:styleId="EnvelopeReturn">
    <w:name w:val="envelope return"/>
    <w:basedOn w:val="Normal"/>
    <w:rsid w:val="000F7E4E"/>
    <w:rPr>
      <w:rFonts w:cs="Arial"/>
      <w:spacing w:val="-5"/>
      <w:sz w:val="22"/>
      <w:szCs w:val="20"/>
    </w:rPr>
  </w:style>
  <w:style w:type="paragraph" w:styleId="BalloonText">
    <w:name w:val="Balloon Text"/>
    <w:basedOn w:val="Normal"/>
    <w:link w:val="BalloonTextChar"/>
    <w:rsid w:val="0069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BCPros</dc:creator>
  <cp:keywords/>
  <dc:description/>
  <cp:lastModifiedBy>BCPros</cp:lastModifiedBy>
  <cp:revision>2</cp:revision>
  <cp:lastPrinted>2012-10-25T18:03:00Z</cp:lastPrinted>
  <dcterms:created xsi:type="dcterms:W3CDTF">2013-04-01T18:42:00Z</dcterms:created>
  <dcterms:modified xsi:type="dcterms:W3CDTF">2013-04-01T18:42:00Z</dcterms:modified>
</cp:coreProperties>
</file>