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4B2" w:rsidRPr="006924B2" w:rsidRDefault="006924B2" w:rsidP="006924B2">
      <w:pPr>
        <w:rPr>
          <w:i/>
        </w:rPr>
      </w:pPr>
      <w:r>
        <w:rPr>
          <w:noProof/>
        </w:rPr>
        <mc:AlternateContent>
          <mc:Choice Requires="wps">
            <w:drawing>
              <wp:anchor distT="0" distB="0" distL="114300" distR="114300" simplePos="0" relativeHeight="251659264" behindDoc="0" locked="0" layoutInCell="1" allowOverlap="1">
                <wp:simplePos x="0" y="0"/>
                <wp:positionH relativeFrom="column">
                  <wp:posOffset>868209</wp:posOffset>
                </wp:positionH>
                <wp:positionV relativeFrom="paragraph">
                  <wp:posOffset>88611</wp:posOffset>
                </wp:positionV>
                <wp:extent cx="4732255" cy="1159497"/>
                <wp:effectExtent l="0" t="0" r="0" b="3175"/>
                <wp:wrapNone/>
                <wp:docPr id="2" name="Text Box 2"/>
                <wp:cNvGraphicFramePr/>
                <a:graphic xmlns:a="http://schemas.openxmlformats.org/drawingml/2006/main">
                  <a:graphicData uri="http://schemas.microsoft.com/office/word/2010/wordprocessingShape">
                    <wps:wsp>
                      <wps:cNvSpPr txBox="1"/>
                      <wps:spPr>
                        <a:xfrm>
                          <a:off x="0" y="0"/>
                          <a:ext cx="4732255" cy="115949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924B2" w:rsidRPr="006924B2" w:rsidRDefault="006924B2" w:rsidP="006924B2">
                            <w:pPr>
                              <w:spacing w:after="240"/>
                              <w:rPr>
                                <w:b/>
                                <w:bCs/>
                                <w:i/>
                                <w:iCs/>
                                <w:color w:val="000000"/>
                                <w:sz w:val="16"/>
                                <w:szCs w:val="16"/>
                              </w:rPr>
                            </w:pPr>
                            <w:r w:rsidRPr="006924B2">
                              <w:rPr>
                                <w:b/>
                                <w:bCs/>
                                <w:i/>
                                <w:iCs/>
                                <w:color w:val="000000"/>
                                <w:sz w:val="36"/>
                                <w:szCs w:val="36"/>
                              </w:rPr>
                              <w:t>Lancaster Parent-Teacher Organization (PTO)</w:t>
                            </w:r>
                          </w:p>
                          <w:p w:rsidR="006924B2" w:rsidRPr="006924B2" w:rsidRDefault="006924B2" w:rsidP="006924B2">
                            <w:pPr>
                              <w:jc w:val="center"/>
                            </w:pPr>
                            <w:r w:rsidRPr="006924B2">
                              <w:rPr>
                                <w:b/>
                                <w:bCs/>
                                <w:i/>
                                <w:iCs/>
                                <w:color w:val="000000"/>
                                <w:sz w:val="29"/>
                                <w:szCs w:val="29"/>
                              </w:rPr>
                              <w:t>Serving the</w:t>
                            </w:r>
                          </w:p>
                          <w:p w:rsidR="006924B2" w:rsidRPr="006924B2" w:rsidRDefault="006924B2" w:rsidP="006924B2">
                            <w:pPr>
                              <w:jc w:val="center"/>
                            </w:pPr>
                            <w:r w:rsidRPr="006924B2">
                              <w:rPr>
                                <w:b/>
                                <w:bCs/>
                                <w:i/>
                                <w:iCs/>
                                <w:color w:val="000000"/>
                                <w:sz w:val="29"/>
                                <w:szCs w:val="29"/>
                              </w:rPr>
                              <w:t>Mary</w:t>
                            </w:r>
                            <w:r w:rsidRPr="006924B2">
                              <w:rPr>
                                <w:color w:val="000000"/>
                              </w:rPr>
                              <w:t xml:space="preserve"> </w:t>
                            </w:r>
                            <w:r w:rsidRPr="006924B2">
                              <w:rPr>
                                <w:b/>
                                <w:bCs/>
                                <w:i/>
                                <w:iCs/>
                                <w:color w:val="000000"/>
                                <w:sz w:val="29"/>
                                <w:szCs w:val="29"/>
                              </w:rPr>
                              <w:t>Rowlandson</w:t>
                            </w:r>
                            <w:r w:rsidRPr="006924B2">
                              <w:rPr>
                                <w:color w:val="000000"/>
                              </w:rPr>
                              <w:t xml:space="preserve"> </w:t>
                            </w:r>
                            <w:r w:rsidRPr="006924B2">
                              <w:rPr>
                                <w:b/>
                                <w:bCs/>
                                <w:i/>
                                <w:iCs/>
                                <w:color w:val="000000"/>
                                <w:sz w:val="29"/>
                                <w:szCs w:val="29"/>
                              </w:rPr>
                              <w:t>Elementary School</w:t>
                            </w:r>
                          </w:p>
                          <w:p w:rsidR="006924B2" w:rsidRPr="006924B2" w:rsidRDefault="006924B2" w:rsidP="006924B2">
                            <w:pPr>
                              <w:jc w:val="center"/>
                            </w:pPr>
                            <w:r w:rsidRPr="006924B2">
                              <w:rPr>
                                <w:b/>
                                <w:bCs/>
                                <w:i/>
                                <w:iCs/>
                                <w:color w:val="000000"/>
                                <w:sz w:val="29"/>
                                <w:szCs w:val="29"/>
                              </w:rPr>
                              <w:t>and the Luther</w:t>
                            </w:r>
                            <w:r w:rsidRPr="006924B2">
                              <w:rPr>
                                <w:color w:val="000000"/>
                              </w:rPr>
                              <w:t xml:space="preserve"> </w:t>
                            </w:r>
                            <w:r w:rsidRPr="006924B2">
                              <w:rPr>
                                <w:b/>
                                <w:bCs/>
                                <w:i/>
                                <w:iCs/>
                                <w:color w:val="000000"/>
                                <w:sz w:val="29"/>
                                <w:szCs w:val="29"/>
                              </w:rPr>
                              <w:t>Burbank</w:t>
                            </w:r>
                            <w:r w:rsidRPr="006924B2">
                              <w:rPr>
                                <w:color w:val="000000"/>
                              </w:rPr>
                              <w:t xml:space="preserve"> </w:t>
                            </w:r>
                            <w:r w:rsidRPr="006924B2">
                              <w:rPr>
                                <w:b/>
                                <w:bCs/>
                                <w:i/>
                                <w:iCs/>
                                <w:color w:val="000000"/>
                                <w:sz w:val="29"/>
                                <w:szCs w:val="29"/>
                              </w:rPr>
                              <w:t>Middle School</w:t>
                            </w:r>
                          </w:p>
                          <w:p w:rsidR="006924B2" w:rsidRPr="006924B2" w:rsidRDefault="006924B2" w:rsidP="006924B2">
                            <w:pPr>
                              <w:spacing w:after="240"/>
                            </w:pPr>
                          </w:p>
                          <w:p w:rsidR="006924B2" w:rsidRDefault="006924B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8.35pt;margin-top:7pt;width:372.6pt;height:9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" fillcolor="white [3201]" stroked="f" strokeweight=".5pt">
                <v:textbox>
                  <w:txbxContent>
                    <w:p w:rsidR="006924B2" w:rsidRPr="006924B2" w:rsidRDefault="006924B2" w:rsidP="006924B2">
                      <w:pPr>
                        <w:spacing w:after="240"/>
                        <w:rPr>
                          <w:b/>
                          <w:bCs/>
                          <w:i/>
                          <w:iCs/>
                          <w:color w:val="000000"/>
                          <w:sz w:val="16"/>
                          <w:szCs w:val="16"/>
                        </w:rPr>
                      </w:pPr>
                      <w:r w:rsidRPr="006924B2">
                        <w:rPr>
                          <w:b/>
                          <w:bCs/>
                          <w:i/>
                          <w:iCs/>
                          <w:color w:val="000000"/>
                          <w:sz w:val="36"/>
                          <w:szCs w:val="36"/>
                        </w:rPr>
                        <w:t>Lancaster Parent-Teacher Organization (PTO)</w:t>
                      </w:r>
                    </w:p>
                    <w:p w:rsidR="006924B2" w:rsidRPr="006924B2" w:rsidRDefault="006924B2" w:rsidP="006924B2">
                      <w:pPr>
                        <w:jc w:val="center"/>
                      </w:pPr>
                      <w:r w:rsidRPr="006924B2">
                        <w:rPr>
                          <w:b/>
                          <w:bCs/>
                          <w:i/>
                          <w:iCs/>
                          <w:color w:val="000000"/>
                          <w:sz w:val="29"/>
                          <w:szCs w:val="29"/>
                        </w:rPr>
                        <w:t>Serving the</w:t>
                      </w:r>
                    </w:p>
                    <w:p w:rsidR="006924B2" w:rsidRPr="006924B2" w:rsidRDefault="006924B2" w:rsidP="006924B2">
                      <w:pPr>
                        <w:jc w:val="center"/>
                      </w:pPr>
                      <w:r w:rsidRPr="006924B2">
                        <w:rPr>
                          <w:b/>
                          <w:bCs/>
                          <w:i/>
                          <w:iCs/>
                          <w:color w:val="000000"/>
                          <w:sz w:val="29"/>
                          <w:szCs w:val="29"/>
                        </w:rPr>
                        <w:t>Mary</w:t>
                      </w:r>
                      <w:r w:rsidRPr="006924B2">
                        <w:rPr>
                          <w:color w:val="000000"/>
                        </w:rPr>
                        <w:t xml:space="preserve"> </w:t>
                      </w:r>
                      <w:r w:rsidRPr="006924B2">
                        <w:rPr>
                          <w:b/>
                          <w:bCs/>
                          <w:i/>
                          <w:iCs/>
                          <w:color w:val="000000"/>
                          <w:sz w:val="29"/>
                          <w:szCs w:val="29"/>
                        </w:rPr>
                        <w:t>Rowlandson</w:t>
                      </w:r>
                      <w:r w:rsidRPr="006924B2">
                        <w:rPr>
                          <w:color w:val="000000"/>
                        </w:rPr>
                        <w:t xml:space="preserve"> </w:t>
                      </w:r>
                      <w:r w:rsidRPr="006924B2">
                        <w:rPr>
                          <w:b/>
                          <w:bCs/>
                          <w:i/>
                          <w:iCs/>
                          <w:color w:val="000000"/>
                          <w:sz w:val="29"/>
                          <w:szCs w:val="29"/>
                        </w:rPr>
                        <w:t>Elementary School</w:t>
                      </w:r>
                    </w:p>
                    <w:p w:rsidR="006924B2" w:rsidRPr="006924B2" w:rsidRDefault="006924B2" w:rsidP="006924B2">
                      <w:pPr>
                        <w:jc w:val="center"/>
                      </w:pPr>
                      <w:r w:rsidRPr="006924B2">
                        <w:rPr>
                          <w:b/>
                          <w:bCs/>
                          <w:i/>
                          <w:iCs/>
                          <w:color w:val="000000"/>
                          <w:sz w:val="29"/>
                          <w:szCs w:val="29"/>
                        </w:rPr>
                        <w:t>and the Luther</w:t>
                      </w:r>
                      <w:r w:rsidRPr="006924B2">
                        <w:rPr>
                          <w:color w:val="000000"/>
                        </w:rPr>
                        <w:t xml:space="preserve"> </w:t>
                      </w:r>
                      <w:r w:rsidRPr="006924B2">
                        <w:rPr>
                          <w:b/>
                          <w:bCs/>
                          <w:i/>
                          <w:iCs/>
                          <w:color w:val="000000"/>
                          <w:sz w:val="29"/>
                          <w:szCs w:val="29"/>
                        </w:rPr>
                        <w:t>Burbank</w:t>
                      </w:r>
                      <w:r w:rsidRPr="006924B2">
                        <w:rPr>
                          <w:color w:val="000000"/>
                        </w:rPr>
                        <w:t xml:space="preserve"> </w:t>
                      </w:r>
                      <w:r w:rsidRPr="006924B2">
                        <w:rPr>
                          <w:b/>
                          <w:bCs/>
                          <w:i/>
                          <w:iCs/>
                          <w:color w:val="000000"/>
                          <w:sz w:val="29"/>
                          <w:szCs w:val="29"/>
                        </w:rPr>
                        <w:t>Middle School</w:t>
                      </w:r>
                    </w:p>
                    <w:p w:rsidR="006924B2" w:rsidRPr="006924B2" w:rsidRDefault="006924B2" w:rsidP="006924B2">
                      <w:pPr>
                        <w:spacing w:after="240"/>
                      </w:pPr>
                    </w:p>
                    <w:p w:rsidR="006924B2" w:rsidRDefault="006924B2"/>
                  </w:txbxContent>
                </v:textbox>
              </v:shape>
            </w:pict>
          </mc:Fallback>
        </mc:AlternateContent>
      </w:r>
      <w:r>
        <w:t xml:space="preserve"> </w:t>
      </w:r>
      <w:r>
        <w:rPr>
          <w:noProof/>
        </w:rPr>
        <w:t xml:space="preserve">  </w:t>
      </w:r>
      <w:r w:rsidRPr="006924B2">
        <w:rPr>
          <w:i/>
          <w:noProof/>
        </w:rPr>
        <w:drawing>
          <wp:inline distT="0" distB="0" distL="0" distR="0" wp14:anchorId="6098FAF5" wp14:editId="67E06623">
            <wp:extent cx="725864" cy="602478"/>
            <wp:effectExtent l="0" t="0" r="0" b="7620"/>
            <wp:docPr id="3" name="Picture 3" descr="https://lh4.googleusercontent.com/eyLlXesenyOt7e8sbJG78GJ-8B8qV3CAn35aiCt57BuUA9jisuuSZeE5Zpe2Jj0SfezWjW4bA0CalmNKd76O45USiurgWNIaqapWsxLfmSxUvk3DJ5T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eyLlXesenyOt7e8sbJG78GJ-8B8qV3CAn35aiCt57BuUA9jisuuSZeE5Zpe2Jj0SfezWjW4bA0CalmNKd76O45USiurgWNIaqapWsxLfmSxUvk3DJ5Tx"/>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6057" cy="602638"/>
                    </a:xfrm>
                    <a:prstGeom prst="rect">
                      <a:avLst/>
                    </a:prstGeom>
                    <a:noFill/>
                    <a:ln>
                      <a:noFill/>
                    </a:ln>
                  </pic:spPr>
                </pic:pic>
              </a:graphicData>
            </a:graphic>
          </wp:inline>
        </w:drawing>
      </w:r>
      <w:r w:rsidRPr="006924B2">
        <w:rPr>
          <w:i/>
          <w:noProof/>
        </w:rPr>
        <w:t xml:space="preserve">                                                                                                                    </w:t>
      </w:r>
      <w:bookmarkStart w:id="0" w:name="_GoBack"/>
      <w:bookmarkEnd w:id="0"/>
      <w:r w:rsidRPr="006924B2">
        <w:rPr>
          <w:i/>
          <w:noProof/>
        </w:rPr>
        <w:t xml:space="preserve">        </w:t>
      </w:r>
      <w:r w:rsidRPr="006924B2">
        <w:rPr>
          <w:i/>
          <w:noProof/>
        </w:rPr>
        <w:drawing>
          <wp:inline distT="0" distB="0" distL="0" distR="0" wp14:anchorId="26BB4474" wp14:editId="793DD3A7">
            <wp:extent cx="725864" cy="602478"/>
            <wp:effectExtent l="0" t="0" r="0" b="7620"/>
            <wp:docPr id="4" name="Picture 4" descr="https://lh4.googleusercontent.com/eyLlXesenyOt7e8sbJG78GJ-8B8qV3CAn35aiCt57BuUA9jisuuSZeE5Zpe2Jj0SfezWjW4bA0CalmNKd76O45USiurgWNIaqapWsxLfmSxUvk3DJ5T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eyLlXesenyOt7e8sbJG78GJ-8B8qV3CAn35aiCt57BuUA9jisuuSZeE5Zpe2Jj0SfezWjW4bA0CalmNKd76O45USiurgWNIaqapWsxLfmSxUvk3DJ5Tx"/>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6057" cy="602638"/>
                    </a:xfrm>
                    <a:prstGeom prst="rect">
                      <a:avLst/>
                    </a:prstGeom>
                    <a:noFill/>
                    <a:ln>
                      <a:noFill/>
                    </a:ln>
                  </pic:spPr>
                </pic:pic>
              </a:graphicData>
            </a:graphic>
          </wp:inline>
        </w:drawing>
      </w:r>
    </w:p>
    <w:p w:rsidR="006924B2" w:rsidRPr="006924B2" w:rsidRDefault="006924B2" w:rsidP="006924B2">
      <w:pPr>
        <w:jc w:val="center"/>
        <w:rPr>
          <w:b/>
          <w:bCs/>
          <w:i/>
          <w:iCs/>
          <w:color w:val="000000"/>
          <w:sz w:val="29"/>
          <w:szCs w:val="29"/>
        </w:rPr>
      </w:pPr>
    </w:p>
    <w:p w:rsidR="006924B2" w:rsidRPr="006924B2" w:rsidRDefault="006924B2" w:rsidP="006924B2">
      <w:pPr>
        <w:jc w:val="center"/>
        <w:rPr>
          <w:b/>
          <w:bCs/>
          <w:i/>
          <w:iCs/>
          <w:color w:val="000000"/>
          <w:sz w:val="29"/>
          <w:szCs w:val="29"/>
        </w:rPr>
      </w:pPr>
    </w:p>
    <w:p w:rsidR="006924B2" w:rsidRPr="006924B2" w:rsidRDefault="006924B2" w:rsidP="006924B2">
      <w:pPr>
        <w:jc w:val="center"/>
        <w:rPr>
          <w:b/>
          <w:bCs/>
          <w:i/>
          <w:iCs/>
          <w:color w:val="000000"/>
          <w:sz w:val="29"/>
          <w:szCs w:val="29"/>
        </w:rPr>
      </w:pPr>
    </w:p>
    <w:p w:rsidR="006924B2" w:rsidRPr="006924B2" w:rsidRDefault="006924B2" w:rsidP="006924B2">
      <w:pPr>
        <w:jc w:val="center"/>
        <w:rPr>
          <w:b/>
          <w:bCs/>
          <w:i/>
          <w:iCs/>
          <w:color w:val="000000"/>
          <w:sz w:val="29"/>
          <w:szCs w:val="29"/>
        </w:rPr>
      </w:pPr>
    </w:p>
    <w:p w:rsidR="006924B2" w:rsidRPr="006924B2" w:rsidRDefault="006924B2" w:rsidP="006924B2">
      <w:pPr>
        <w:jc w:val="center"/>
      </w:pPr>
      <w:r w:rsidRPr="006924B2">
        <w:rPr>
          <w:b/>
          <w:bCs/>
          <w:i/>
          <w:iCs/>
          <w:color w:val="000000"/>
          <w:sz w:val="36"/>
          <w:szCs w:val="36"/>
        </w:rPr>
        <w:t xml:space="preserve">Meeting Minutes – </w:t>
      </w:r>
      <w:r w:rsidR="00A46D5A">
        <w:rPr>
          <w:b/>
          <w:bCs/>
          <w:i/>
          <w:iCs/>
          <w:color w:val="000000"/>
          <w:sz w:val="36"/>
          <w:szCs w:val="36"/>
        </w:rPr>
        <w:t>October 3</w:t>
      </w:r>
      <w:r w:rsidRPr="006924B2">
        <w:rPr>
          <w:b/>
          <w:bCs/>
          <w:i/>
          <w:iCs/>
          <w:color w:val="000000"/>
          <w:sz w:val="36"/>
          <w:szCs w:val="36"/>
        </w:rPr>
        <w:t>, 2012</w:t>
      </w:r>
    </w:p>
    <w:p w:rsidR="006924B2" w:rsidRPr="006924B2" w:rsidRDefault="006924B2" w:rsidP="006924B2">
      <w:pPr>
        <w:jc w:val="center"/>
      </w:pPr>
      <w:r w:rsidRPr="006924B2">
        <w:rPr>
          <w:b/>
          <w:bCs/>
          <w:i/>
          <w:iCs/>
          <w:color w:val="000000"/>
        </w:rPr>
        <w:t> </w:t>
      </w:r>
    </w:p>
    <w:p w:rsidR="006924B2" w:rsidRPr="006924B2" w:rsidRDefault="006924B2" w:rsidP="006924B2">
      <w:r w:rsidRPr="006924B2">
        <w:rPr>
          <w:color w:val="000000"/>
        </w:rPr>
        <w:t> </w:t>
      </w:r>
    </w:p>
    <w:p w:rsidR="00C1735B" w:rsidRDefault="0056073A" w:rsidP="00C1735B">
      <w:pPr>
        <w:rPr>
          <w:sz w:val="28"/>
          <w:szCs w:val="28"/>
        </w:rPr>
      </w:pPr>
      <w:r w:rsidRPr="00C1735B">
        <w:rPr>
          <w:b/>
          <w:sz w:val="28"/>
          <w:szCs w:val="28"/>
        </w:rPr>
        <w:t xml:space="preserve">In </w:t>
      </w:r>
      <w:r w:rsidR="00533302" w:rsidRPr="00C1735B">
        <w:rPr>
          <w:b/>
          <w:sz w:val="28"/>
          <w:szCs w:val="28"/>
        </w:rPr>
        <w:t>A</w:t>
      </w:r>
      <w:r w:rsidRPr="00C1735B">
        <w:rPr>
          <w:b/>
          <w:sz w:val="28"/>
          <w:szCs w:val="28"/>
        </w:rPr>
        <w:t>ttendance:</w:t>
      </w:r>
      <w:r w:rsidRPr="00C1735B">
        <w:rPr>
          <w:b/>
          <w:i/>
          <w:sz w:val="28"/>
          <w:szCs w:val="28"/>
        </w:rPr>
        <w:t xml:space="preserve">  </w:t>
      </w:r>
      <w:r w:rsidR="00C1735B">
        <w:rPr>
          <w:sz w:val="28"/>
          <w:szCs w:val="28"/>
        </w:rPr>
        <w:t>Michele Basile, Stephanie Stanton, P.J. Libby, Angela Dolan, Paula Castner, Maggie Bonazzoli, Jenn Richardson, Giayane Hanyalogglu, Manuela Michel, Jennifer Shea, Scott Rossley, Maureen Principe,  Kerry Wanamaker, Ann Fleury, Nicole Reed, Shelly Kennedy-Leonard, Cheryl Mccarthy</w:t>
      </w:r>
    </w:p>
    <w:p w:rsidR="00C1735B" w:rsidRDefault="00C1735B" w:rsidP="00C1735B">
      <w:pPr>
        <w:rPr>
          <w:b/>
          <w:bCs/>
          <w:color w:val="000000"/>
          <w:sz w:val="29"/>
          <w:szCs w:val="29"/>
        </w:rPr>
      </w:pPr>
    </w:p>
    <w:p w:rsidR="00C1735B" w:rsidRPr="00C1735B" w:rsidRDefault="00C1735B" w:rsidP="00C1735B">
      <w:pPr>
        <w:pStyle w:val="ListParagraph"/>
        <w:numPr>
          <w:ilvl w:val="0"/>
          <w:numId w:val="11"/>
        </w:numPr>
        <w:rPr>
          <w:sz w:val="28"/>
          <w:szCs w:val="28"/>
        </w:rPr>
      </w:pPr>
      <w:r>
        <w:rPr>
          <w:b/>
          <w:bCs/>
          <w:color w:val="000000"/>
          <w:sz w:val="29"/>
          <w:szCs w:val="29"/>
        </w:rPr>
        <w:t xml:space="preserve"> </w:t>
      </w:r>
      <w:r>
        <w:rPr>
          <w:b/>
          <w:spacing w:val="-5"/>
          <w:sz w:val="28"/>
          <w:szCs w:val="28"/>
        </w:rPr>
        <w:t>Auction Update – Paula Castner</w:t>
      </w:r>
    </w:p>
    <w:p w:rsidR="00C1735B" w:rsidRDefault="00C1735B" w:rsidP="00C1735B">
      <w:pPr>
        <w:pStyle w:val="ListParagraph"/>
        <w:numPr>
          <w:ilvl w:val="0"/>
          <w:numId w:val="12"/>
        </w:numPr>
        <w:spacing w:after="200" w:line="276" w:lineRule="auto"/>
        <w:rPr>
          <w:sz w:val="28"/>
          <w:szCs w:val="28"/>
        </w:rPr>
      </w:pPr>
      <w:r>
        <w:rPr>
          <w:sz w:val="28"/>
          <w:szCs w:val="28"/>
        </w:rPr>
        <w:t>Auction to be held Friday April 5</w:t>
      </w:r>
      <w:r>
        <w:rPr>
          <w:sz w:val="28"/>
          <w:szCs w:val="28"/>
          <w:vertAlign w:val="superscript"/>
        </w:rPr>
        <w:t>th</w:t>
      </w:r>
      <w:r>
        <w:rPr>
          <w:sz w:val="28"/>
          <w:szCs w:val="28"/>
        </w:rPr>
        <w:t xml:space="preserve"> @ Devon’s Common</w:t>
      </w:r>
    </w:p>
    <w:p w:rsidR="00C1735B" w:rsidRDefault="00C1735B" w:rsidP="00C1735B">
      <w:pPr>
        <w:pStyle w:val="ListParagraph"/>
        <w:numPr>
          <w:ilvl w:val="0"/>
          <w:numId w:val="12"/>
        </w:numPr>
        <w:spacing w:after="200" w:line="276" w:lineRule="auto"/>
        <w:rPr>
          <w:sz w:val="28"/>
          <w:szCs w:val="28"/>
        </w:rPr>
      </w:pPr>
      <w:r>
        <w:rPr>
          <w:sz w:val="28"/>
          <w:szCs w:val="28"/>
        </w:rPr>
        <w:t>Dinner includes: ziti pasta / meatballs / salad coffee, tea and desert and cash bar</w:t>
      </w:r>
    </w:p>
    <w:p w:rsidR="00C1735B" w:rsidRDefault="00C1735B" w:rsidP="00C1735B">
      <w:pPr>
        <w:pStyle w:val="ListParagraph"/>
        <w:numPr>
          <w:ilvl w:val="0"/>
          <w:numId w:val="12"/>
        </w:numPr>
        <w:spacing w:after="200" w:line="276" w:lineRule="auto"/>
        <w:rPr>
          <w:sz w:val="28"/>
          <w:szCs w:val="28"/>
        </w:rPr>
      </w:pPr>
      <w:r>
        <w:rPr>
          <w:sz w:val="28"/>
          <w:szCs w:val="28"/>
        </w:rPr>
        <w:t>Cost per ticket:</w:t>
      </w:r>
    </w:p>
    <w:p w:rsidR="00C1735B" w:rsidRDefault="00C1735B" w:rsidP="00C1735B">
      <w:pPr>
        <w:pStyle w:val="ListParagraph"/>
        <w:numPr>
          <w:ilvl w:val="0"/>
          <w:numId w:val="13"/>
        </w:numPr>
        <w:spacing w:after="200" w:line="276" w:lineRule="auto"/>
        <w:rPr>
          <w:sz w:val="28"/>
          <w:szCs w:val="28"/>
        </w:rPr>
      </w:pPr>
      <w:r>
        <w:rPr>
          <w:sz w:val="28"/>
          <w:szCs w:val="28"/>
        </w:rPr>
        <w:t>Early Bird registration $15.00 per person plus $3.00 gratuity.  PTO absorbs the $3.00 gratuity cost. For a total cost of $18.00.</w:t>
      </w:r>
    </w:p>
    <w:p w:rsidR="00C1735B" w:rsidRDefault="00C1735B" w:rsidP="00C1735B">
      <w:pPr>
        <w:pStyle w:val="ListParagraph"/>
        <w:numPr>
          <w:ilvl w:val="0"/>
          <w:numId w:val="13"/>
        </w:numPr>
        <w:spacing w:after="200" w:line="276" w:lineRule="auto"/>
        <w:rPr>
          <w:sz w:val="28"/>
          <w:szCs w:val="28"/>
        </w:rPr>
      </w:pPr>
      <w:r>
        <w:rPr>
          <w:sz w:val="28"/>
          <w:szCs w:val="28"/>
        </w:rPr>
        <w:t xml:space="preserve">Regular price ticket (after early bird </w:t>
      </w:r>
      <w:r w:rsidR="00C0240B">
        <w:rPr>
          <w:sz w:val="28"/>
          <w:szCs w:val="28"/>
        </w:rPr>
        <w:t>cutoff</w:t>
      </w:r>
      <w:r>
        <w:rPr>
          <w:sz w:val="28"/>
          <w:szCs w:val="28"/>
        </w:rPr>
        <w:t xml:space="preserve"> date will be $18.00 per person.</w:t>
      </w:r>
    </w:p>
    <w:p w:rsidR="00C1735B" w:rsidRDefault="00C1735B" w:rsidP="00C1735B">
      <w:pPr>
        <w:pStyle w:val="ListParagraph"/>
        <w:numPr>
          <w:ilvl w:val="0"/>
          <w:numId w:val="13"/>
        </w:numPr>
        <w:spacing w:after="200" w:line="276" w:lineRule="auto"/>
        <w:rPr>
          <w:sz w:val="28"/>
          <w:szCs w:val="28"/>
        </w:rPr>
      </w:pPr>
      <w:r>
        <w:rPr>
          <w:sz w:val="28"/>
          <w:szCs w:val="28"/>
        </w:rPr>
        <w:t xml:space="preserve">Table of 8 people can reserve ticket @ $14.00 per person  </w:t>
      </w:r>
    </w:p>
    <w:p w:rsidR="00C1735B" w:rsidRDefault="00C1735B" w:rsidP="00C1735B">
      <w:pPr>
        <w:pStyle w:val="ListParagraph"/>
        <w:numPr>
          <w:ilvl w:val="0"/>
          <w:numId w:val="12"/>
        </w:numPr>
        <w:spacing w:after="200" w:line="276" w:lineRule="auto"/>
        <w:rPr>
          <w:sz w:val="28"/>
          <w:szCs w:val="28"/>
        </w:rPr>
      </w:pPr>
      <w:r>
        <w:rPr>
          <w:sz w:val="28"/>
          <w:szCs w:val="28"/>
        </w:rPr>
        <w:t>Contract with Devon’s Common requires minimum payment of $2,000 due 2 weeks prior to event.</w:t>
      </w:r>
    </w:p>
    <w:p w:rsidR="00C1735B" w:rsidRDefault="00C1735B" w:rsidP="00C1735B">
      <w:pPr>
        <w:pStyle w:val="ListParagraph"/>
        <w:numPr>
          <w:ilvl w:val="0"/>
          <w:numId w:val="12"/>
        </w:numPr>
        <w:spacing w:after="200" w:line="276" w:lineRule="auto"/>
        <w:rPr>
          <w:sz w:val="28"/>
          <w:szCs w:val="28"/>
        </w:rPr>
      </w:pPr>
      <w:r>
        <w:rPr>
          <w:sz w:val="28"/>
          <w:szCs w:val="28"/>
        </w:rPr>
        <w:t xml:space="preserve">Details on event day:  Space is available 12:00 noon until 12:00 midnight. </w:t>
      </w:r>
    </w:p>
    <w:p w:rsidR="00C1735B" w:rsidRDefault="00C1735B" w:rsidP="00C1735B">
      <w:pPr>
        <w:pStyle w:val="ListParagraph"/>
        <w:numPr>
          <w:ilvl w:val="0"/>
          <w:numId w:val="14"/>
        </w:numPr>
        <w:spacing w:after="200" w:line="276" w:lineRule="auto"/>
        <w:rPr>
          <w:sz w:val="28"/>
          <w:szCs w:val="28"/>
        </w:rPr>
      </w:pPr>
      <w:r>
        <w:rPr>
          <w:sz w:val="28"/>
          <w:szCs w:val="28"/>
        </w:rPr>
        <w:t>12:00 noon set up space.</w:t>
      </w:r>
    </w:p>
    <w:p w:rsidR="00C1735B" w:rsidRDefault="00C1735B" w:rsidP="00C1735B">
      <w:pPr>
        <w:pStyle w:val="ListParagraph"/>
        <w:numPr>
          <w:ilvl w:val="0"/>
          <w:numId w:val="14"/>
        </w:numPr>
        <w:spacing w:after="200" w:line="276" w:lineRule="auto"/>
        <w:rPr>
          <w:sz w:val="28"/>
          <w:szCs w:val="28"/>
        </w:rPr>
      </w:pPr>
      <w:r>
        <w:rPr>
          <w:sz w:val="28"/>
          <w:szCs w:val="28"/>
        </w:rPr>
        <w:t xml:space="preserve">6:00 – 11:00 event time. </w:t>
      </w:r>
    </w:p>
    <w:p w:rsidR="00C1735B" w:rsidRDefault="00C1735B" w:rsidP="00C1735B">
      <w:pPr>
        <w:pStyle w:val="ListParagraph"/>
        <w:numPr>
          <w:ilvl w:val="0"/>
          <w:numId w:val="14"/>
        </w:numPr>
        <w:spacing w:after="200" w:line="276" w:lineRule="auto"/>
        <w:rPr>
          <w:sz w:val="28"/>
          <w:szCs w:val="28"/>
        </w:rPr>
      </w:pPr>
      <w:r>
        <w:rPr>
          <w:sz w:val="28"/>
          <w:szCs w:val="28"/>
        </w:rPr>
        <w:t>6:30 – 8:00 silent auction</w:t>
      </w:r>
    </w:p>
    <w:p w:rsidR="00C1735B" w:rsidRDefault="00C1735B" w:rsidP="00C1735B">
      <w:pPr>
        <w:pStyle w:val="ListParagraph"/>
        <w:numPr>
          <w:ilvl w:val="0"/>
          <w:numId w:val="14"/>
        </w:numPr>
        <w:spacing w:after="200" w:line="276" w:lineRule="auto"/>
        <w:rPr>
          <w:sz w:val="28"/>
          <w:szCs w:val="28"/>
        </w:rPr>
      </w:pPr>
      <w:r>
        <w:rPr>
          <w:sz w:val="28"/>
          <w:szCs w:val="28"/>
        </w:rPr>
        <w:t>8</w:t>
      </w:r>
      <w:r>
        <w:rPr>
          <w:sz w:val="28"/>
          <w:szCs w:val="28"/>
        </w:rPr>
        <w:t>:30 live auction begins</w:t>
      </w:r>
    </w:p>
    <w:p w:rsidR="00C1735B" w:rsidRDefault="00C1735B" w:rsidP="00C1735B">
      <w:pPr>
        <w:pStyle w:val="ListParagraph"/>
        <w:numPr>
          <w:ilvl w:val="0"/>
          <w:numId w:val="12"/>
        </w:numPr>
        <w:spacing w:after="200" w:line="276" w:lineRule="auto"/>
        <w:rPr>
          <w:sz w:val="28"/>
          <w:szCs w:val="28"/>
        </w:rPr>
      </w:pPr>
      <w:r>
        <w:rPr>
          <w:sz w:val="28"/>
          <w:szCs w:val="28"/>
        </w:rPr>
        <w:t xml:space="preserve"> Forms going out for donations</w:t>
      </w:r>
    </w:p>
    <w:p w:rsidR="00C1735B" w:rsidRDefault="00C1735B" w:rsidP="00C1735B">
      <w:pPr>
        <w:pStyle w:val="ListParagraph"/>
        <w:numPr>
          <w:ilvl w:val="0"/>
          <w:numId w:val="12"/>
        </w:numPr>
        <w:spacing w:after="200" w:line="276" w:lineRule="auto"/>
        <w:rPr>
          <w:sz w:val="28"/>
          <w:szCs w:val="28"/>
        </w:rPr>
      </w:pPr>
      <w:r>
        <w:rPr>
          <w:sz w:val="28"/>
          <w:szCs w:val="28"/>
        </w:rPr>
        <w:t>LBM all set with classroom projects</w:t>
      </w:r>
    </w:p>
    <w:p w:rsidR="00C1735B" w:rsidRDefault="00C1735B" w:rsidP="00C1735B">
      <w:pPr>
        <w:pStyle w:val="ListParagraph"/>
        <w:numPr>
          <w:ilvl w:val="0"/>
          <w:numId w:val="12"/>
        </w:numPr>
        <w:spacing w:after="200" w:line="276" w:lineRule="auto"/>
        <w:rPr>
          <w:sz w:val="28"/>
          <w:szCs w:val="28"/>
        </w:rPr>
      </w:pPr>
      <w:r>
        <w:rPr>
          <w:sz w:val="28"/>
          <w:szCs w:val="28"/>
        </w:rPr>
        <w:t>Auction Committee currently had 18 volunteers</w:t>
      </w:r>
    </w:p>
    <w:p w:rsidR="00C1735B" w:rsidRPr="00C1735B" w:rsidRDefault="00C1735B" w:rsidP="00C1735B">
      <w:pPr>
        <w:pStyle w:val="ListParagraph"/>
        <w:numPr>
          <w:ilvl w:val="0"/>
          <w:numId w:val="12"/>
        </w:numPr>
        <w:spacing w:after="200" w:line="276" w:lineRule="auto"/>
        <w:rPr>
          <w:sz w:val="28"/>
          <w:szCs w:val="28"/>
        </w:rPr>
      </w:pPr>
      <w:r>
        <w:rPr>
          <w:sz w:val="28"/>
          <w:szCs w:val="28"/>
        </w:rPr>
        <w:t xml:space="preserve">Need to find music for the </w:t>
      </w:r>
      <w:r w:rsidR="00C0240B">
        <w:rPr>
          <w:sz w:val="28"/>
          <w:szCs w:val="28"/>
        </w:rPr>
        <w:t>event</w:t>
      </w:r>
      <w:r>
        <w:rPr>
          <w:sz w:val="28"/>
          <w:szCs w:val="28"/>
        </w:rPr>
        <w:t>.  Considering LBM Jazz band.</w:t>
      </w:r>
    </w:p>
    <w:p w:rsidR="00C1735B" w:rsidRPr="00C1735B" w:rsidRDefault="00C1735B" w:rsidP="00C1735B">
      <w:pPr>
        <w:spacing w:after="200" w:line="276" w:lineRule="auto"/>
        <w:ind w:left="1440"/>
        <w:rPr>
          <w:i/>
          <w:sz w:val="28"/>
          <w:szCs w:val="28"/>
        </w:rPr>
      </w:pPr>
      <w:r>
        <w:rPr>
          <w:i/>
          <w:sz w:val="28"/>
          <w:szCs w:val="28"/>
        </w:rPr>
        <w:t>Motion passed on ticket pricing and contract.</w:t>
      </w:r>
    </w:p>
    <w:p w:rsidR="0056073A" w:rsidRPr="00C1735B" w:rsidRDefault="0056073A" w:rsidP="00C1735B">
      <w:pPr>
        <w:pStyle w:val="ListParagraph"/>
        <w:numPr>
          <w:ilvl w:val="0"/>
          <w:numId w:val="11"/>
        </w:numPr>
        <w:rPr>
          <w:sz w:val="28"/>
          <w:szCs w:val="28"/>
        </w:rPr>
      </w:pPr>
      <w:r w:rsidRPr="00FA235D">
        <w:rPr>
          <w:b/>
          <w:bCs/>
          <w:color w:val="000000"/>
          <w:sz w:val="29"/>
          <w:szCs w:val="29"/>
        </w:rPr>
        <w:lastRenderedPageBreak/>
        <w:t>Treasurer’s R</w:t>
      </w:r>
      <w:r w:rsidRPr="00C1735B">
        <w:rPr>
          <w:b/>
          <w:bCs/>
          <w:color w:val="000000"/>
          <w:sz w:val="29"/>
          <w:szCs w:val="29"/>
        </w:rPr>
        <w:t>eport – Angela Dolan</w:t>
      </w:r>
    </w:p>
    <w:p w:rsidR="00164FDC" w:rsidRDefault="0056073A" w:rsidP="00164FDC">
      <w:pPr>
        <w:ind w:left="720" w:firstLine="720"/>
        <w:rPr>
          <w:spacing w:val="-5"/>
          <w:sz w:val="28"/>
          <w:szCs w:val="28"/>
        </w:rPr>
      </w:pPr>
      <w:r w:rsidRPr="0056073A">
        <w:rPr>
          <w:spacing w:val="-5"/>
          <w:sz w:val="28"/>
          <w:szCs w:val="28"/>
        </w:rPr>
        <w:t>Beginning balance - $</w:t>
      </w:r>
      <w:r w:rsidR="00FA235D">
        <w:rPr>
          <w:spacing w:val="-5"/>
          <w:sz w:val="28"/>
          <w:szCs w:val="28"/>
        </w:rPr>
        <w:t>52</w:t>
      </w:r>
      <w:r>
        <w:rPr>
          <w:spacing w:val="-5"/>
          <w:sz w:val="28"/>
          <w:szCs w:val="28"/>
        </w:rPr>
        <w:t>,</w:t>
      </w:r>
      <w:r w:rsidR="00FA235D">
        <w:rPr>
          <w:spacing w:val="-5"/>
          <w:sz w:val="28"/>
          <w:szCs w:val="28"/>
        </w:rPr>
        <w:t>500</w:t>
      </w:r>
      <w:r w:rsidRPr="0056073A">
        <w:rPr>
          <w:spacing w:val="-5"/>
          <w:sz w:val="28"/>
          <w:szCs w:val="28"/>
        </w:rPr>
        <w:t>, minus other people’s money and outstanding</w:t>
      </w:r>
    </w:p>
    <w:p w:rsidR="0056073A" w:rsidRDefault="0056073A" w:rsidP="00164FDC">
      <w:pPr>
        <w:ind w:left="720" w:firstLine="720"/>
        <w:rPr>
          <w:spacing w:val="-5"/>
          <w:sz w:val="28"/>
          <w:szCs w:val="28"/>
        </w:rPr>
      </w:pPr>
      <w:r w:rsidRPr="0056073A">
        <w:rPr>
          <w:spacing w:val="-5"/>
          <w:sz w:val="28"/>
          <w:szCs w:val="28"/>
        </w:rPr>
        <w:t>requests ($</w:t>
      </w:r>
      <w:r w:rsidR="00FA235D">
        <w:rPr>
          <w:spacing w:val="-5"/>
          <w:sz w:val="28"/>
          <w:szCs w:val="28"/>
        </w:rPr>
        <w:t>28,193</w:t>
      </w:r>
      <w:r w:rsidRPr="0056073A">
        <w:rPr>
          <w:spacing w:val="-5"/>
          <w:sz w:val="28"/>
          <w:szCs w:val="28"/>
        </w:rPr>
        <w:t>) = $</w:t>
      </w:r>
      <w:r w:rsidR="00FA235D">
        <w:rPr>
          <w:spacing w:val="-5"/>
          <w:sz w:val="28"/>
          <w:szCs w:val="28"/>
        </w:rPr>
        <w:t>28</w:t>
      </w:r>
      <w:r>
        <w:rPr>
          <w:spacing w:val="-5"/>
          <w:sz w:val="28"/>
          <w:szCs w:val="28"/>
        </w:rPr>
        <w:t>,</w:t>
      </w:r>
      <w:r w:rsidR="00FA235D">
        <w:rPr>
          <w:spacing w:val="-5"/>
          <w:sz w:val="28"/>
          <w:szCs w:val="28"/>
        </w:rPr>
        <w:t>357</w:t>
      </w:r>
      <w:r w:rsidRPr="0056073A">
        <w:rPr>
          <w:spacing w:val="-5"/>
          <w:sz w:val="28"/>
          <w:szCs w:val="28"/>
        </w:rPr>
        <w:t xml:space="preserve"> ending balance.</w:t>
      </w:r>
    </w:p>
    <w:p w:rsidR="00FA235D" w:rsidRPr="00FA235D" w:rsidRDefault="00FA235D" w:rsidP="00FA235D">
      <w:pPr>
        <w:pStyle w:val="ListParagraph"/>
        <w:numPr>
          <w:ilvl w:val="1"/>
          <w:numId w:val="12"/>
        </w:numPr>
        <w:rPr>
          <w:spacing w:val="-5"/>
          <w:sz w:val="28"/>
          <w:szCs w:val="28"/>
        </w:rPr>
      </w:pPr>
      <w:r>
        <w:rPr>
          <w:spacing w:val="-5"/>
          <w:sz w:val="28"/>
          <w:szCs w:val="28"/>
        </w:rPr>
        <w:t xml:space="preserve"> PTO website Host Monster.com (our domain name) expires 11/1/</w:t>
      </w:r>
      <w:r w:rsidR="00C0240B">
        <w:rPr>
          <w:spacing w:val="-5"/>
          <w:sz w:val="28"/>
          <w:szCs w:val="28"/>
        </w:rPr>
        <w:t>12;</w:t>
      </w:r>
      <w:r>
        <w:rPr>
          <w:spacing w:val="-5"/>
          <w:sz w:val="28"/>
          <w:szCs w:val="28"/>
        </w:rPr>
        <w:t xml:space="preserve"> cost to renew for 36 months is $251.64.</w:t>
      </w:r>
    </w:p>
    <w:p w:rsidR="0056073A" w:rsidRDefault="00FA235D" w:rsidP="00FA235D">
      <w:pPr>
        <w:ind w:left="2520"/>
        <w:rPr>
          <w:i/>
          <w:sz w:val="28"/>
          <w:szCs w:val="28"/>
        </w:rPr>
      </w:pPr>
      <w:r>
        <w:rPr>
          <w:i/>
          <w:sz w:val="28"/>
          <w:szCs w:val="28"/>
        </w:rPr>
        <w:t>Motion passed</w:t>
      </w:r>
      <w:r>
        <w:rPr>
          <w:i/>
          <w:sz w:val="28"/>
          <w:szCs w:val="28"/>
        </w:rPr>
        <w:t xml:space="preserve"> to renew domain name</w:t>
      </w:r>
    </w:p>
    <w:p w:rsidR="00FA235D" w:rsidRDefault="00FA235D" w:rsidP="00FA235D">
      <w:pPr>
        <w:rPr>
          <w:i/>
          <w:sz w:val="28"/>
          <w:szCs w:val="28"/>
        </w:rPr>
      </w:pPr>
    </w:p>
    <w:p w:rsidR="00FA235D" w:rsidRPr="00FA235D" w:rsidRDefault="00FA235D" w:rsidP="00FA235D">
      <w:pPr>
        <w:pStyle w:val="ListParagraph"/>
        <w:numPr>
          <w:ilvl w:val="0"/>
          <w:numId w:val="11"/>
        </w:numPr>
        <w:rPr>
          <w:spacing w:val="-5"/>
          <w:sz w:val="28"/>
          <w:szCs w:val="28"/>
        </w:rPr>
      </w:pPr>
      <w:r>
        <w:rPr>
          <w:b/>
          <w:spacing w:val="-5"/>
          <w:sz w:val="28"/>
          <w:szCs w:val="28"/>
        </w:rPr>
        <w:t>MRE Karate – P.J. Libby</w:t>
      </w:r>
    </w:p>
    <w:p w:rsidR="00FA235D" w:rsidRDefault="00FA235D" w:rsidP="00FA235D">
      <w:pPr>
        <w:pStyle w:val="ListParagraph"/>
        <w:ind w:left="1440"/>
        <w:rPr>
          <w:spacing w:val="-5"/>
          <w:sz w:val="28"/>
          <w:szCs w:val="28"/>
        </w:rPr>
      </w:pPr>
      <w:r>
        <w:rPr>
          <w:spacing w:val="-5"/>
          <w:sz w:val="28"/>
          <w:szCs w:val="28"/>
        </w:rPr>
        <w:t>21 students are signed up for the 10 week program</w:t>
      </w:r>
    </w:p>
    <w:p w:rsidR="00FA235D" w:rsidRDefault="00FA235D" w:rsidP="00FA235D">
      <w:pPr>
        <w:rPr>
          <w:spacing w:val="-5"/>
          <w:sz w:val="28"/>
          <w:szCs w:val="28"/>
        </w:rPr>
      </w:pPr>
    </w:p>
    <w:p w:rsidR="00FA235D" w:rsidRPr="00FA235D" w:rsidRDefault="00FA235D" w:rsidP="00FA235D">
      <w:pPr>
        <w:pStyle w:val="ListParagraph"/>
        <w:numPr>
          <w:ilvl w:val="0"/>
          <w:numId w:val="11"/>
        </w:numPr>
        <w:rPr>
          <w:b/>
          <w:spacing w:val="-5"/>
          <w:sz w:val="28"/>
          <w:szCs w:val="28"/>
        </w:rPr>
      </w:pPr>
      <w:r>
        <w:rPr>
          <w:b/>
          <w:spacing w:val="-5"/>
          <w:sz w:val="28"/>
          <w:szCs w:val="28"/>
        </w:rPr>
        <w:t xml:space="preserve">Spell-A-Thon - </w:t>
      </w:r>
      <w:r w:rsidRPr="00FA235D">
        <w:rPr>
          <w:b/>
          <w:spacing w:val="-5"/>
          <w:sz w:val="28"/>
          <w:szCs w:val="28"/>
        </w:rPr>
        <w:t>Maggie</w:t>
      </w:r>
      <w:r w:rsidRPr="00FA235D">
        <w:rPr>
          <w:b/>
          <w:sz w:val="28"/>
          <w:szCs w:val="28"/>
        </w:rPr>
        <w:t xml:space="preserve"> </w:t>
      </w:r>
      <w:r w:rsidRPr="00FA235D">
        <w:rPr>
          <w:b/>
          <w:sz w:val="28"/>
          <w:szCs w:val="28"/>
        </w:rPr>
        <w:t>Bonazzoli</w:t>
      </w:r>
    </w:p>
    <w:p w:rsidR="00FD029D" w:rsidRDefault="00FA235D" w:rsidP="00FD029D">
      <w:pPr>
        <w:ind w:left="360" w:firstLine="720"/>
        <w:rPr>
          <w:sz w:val="28"/>
          <w:szCs w:val="28"/>
        </w:rPr>
      </w:pPr>
      <w:r>
        <w:rPr>
          <w:spacing w:val="-5"/>
          <w:sz w:val="28"/>
          <w:szCs w:val="28"/>
        </w:rPr>
        <w:t xml:space="preserve">This fundraiser is the same time as the Scholastic Book fair.  Will announce this </w:t>
      </w:r>
      <w:r w:rsidR="00FD029D">
        <w:rPr>
          <w:spacing w:val="-5"/>
          <w:sz w:val="28"/>
          <w:szCs w:val="28"/>
        </w:rPr>
        <w:tab/>
      </w:r>
      <w:r w:rsidR="00FD029D">
        <w:rPr>
          <w:spacing w:val="-5"/>
          <w:sz w:val="28"/>
          <w:szCs w:val="28"/>
        </w:rPr>
        <w:tab/>
        <w:t xml:space="preserve">      </w:t>
      </w:r>
      <w:r>
        <w:rPr>
          <w:spacing w:val="-5"/>
          <w:sz w:val="28"/>
          <w:szCs w:val="28"/>
        </w:rPr>
        <w:t>event on 10/25/12 by displaying pictures of prizes in display cases in hallway.</w:t>
      </w:r>
      <w:r w:rsidR="00FD029D">
        <w:rPr>
          <w:spacing w:val="-5"/>
          <w:sz w:val="28"/>
          <w:szCs w:val="28"/>
        </w:rPr>
        <w:t xml:space="preserve">  </w:t>
      </w:r>
      <w:r w:rsidR="00FD029D">
        <w:rPr>
          <w:sz w:val="28"/>
          <w:szCs w:val="28"/>
        </w:rPr>
        <w:t>Mr.</w:t>
      </w:r>
    </w:p>
    <w:p w:rsidR="00FD029D" w:rsidRDefault="00FD029D" w:rsidP="00FD029D">
      <w:pPr>
        <w:ind w:left="360" w:firstLine="720"/>
        <w:rPr>
          <w:sz w:val="28"/>
          <w:szCs w:val="28"/>
        </w:rPr>
      </w:pPr>
      <w:r>
        <w:rPr>
          <w:sz w:val="28"/>
          <w:szCs w:val="28"/>
        </w:rPr>
        <w:t xml:space="preserve"> Rossley will give cover sheet to parents.  Parents /family / friends pledge $ for </w:t>
      </w:r>
    </w:p>
    <w:p w:rsidR="00FD029D" w:rsidRDefault="00FD029D" w:rsidP="00FD029D">
      <w:pPr>
        <w:ind w:left="360" w:firstLine="720"/>
        <w:rPr>
          <w:sz w:val="28"/>
          <w:szCs w:val="28"/>
        </w:rPr>
      </w:pPr>
      <w:r>
        <w:rPr>
          <w:sz w:val="28"/>
          <w:szCs w:val="28"/>
        </w:rPr>
        <w:t xml:space="preserve"> </w:t>
      </w:r>
      <w:r>
        <w:rPr>
          <w:sz w:val="28"/>
          <w:szCs w:val="28"/>
        </w:rPr>
        <w:t xml:space="preserve">student.  </w:t>
      </w:r>
    </w:p>
    <w:p w:rsidR="00FA235D" w:rsidRDefault="00FA235D" w:rsidP="00FD029D">
      <w:pPr>
        <w:ind w:left="1440"/>
        <w:rPr>
          <w:spacing w:val="-5"/>
          <w:sz w:val="28"/>
          <w:szCs w:val="28"/>
        </w:rPr>
      </w:pPr>
      <w:r w:rsidRPr="00FD029D">
        <w:rPr>
          <w:spacing w:val="-5"/>
          <w:sz w:val="28"/>
          <w:szCs w:val="28"/>
        </w:rPr>
        <w:t>a. November 1</w:t>
      </w:r>
      <w:r w:rsidRPr="00FD029D">
        <w:rPr>
          <w:spacing w:val="-5"/>
          <w:sz w:val="28"/>
          <w:szCs w:val="28"/>
          <w:vertAlign w:val="superscript"/>
        </w:rPr>
        <w:t>st</w:t>
      </w:r>
      <w:r w:rsidRPr="00FD029D">
        <w:rPr>
          <w:spacing w:val="-5"/>
          <w:sz w:val="28"/>
          <w:szCs w:val="28"/>
        </w:rPr>
        <w:t xml:space="preserve"> start date.  Currently have 8 prizes.  Goal to have </w:t>
      </w:r>
      <w:r w:rsidR="00FD029D">
        <w:rPr>
          <w:spacing w:val="-5"/>
          <w:sz w:val="28"/>
          <w:szCs w:val="28"/>
        </w:rPr>
        <w:t xml:space="preserve">18 </w:t>
      </w:r>
      <w:r w:rsidRPr="00FD029D">
        <w:rPr>
          <w:spacing w:val="-5"/>
          <w:sz w:val="28"/>
          <w:szCs w:val="28"/>
        </w:rPr>
        <w:t>total.</w:t>
      </w:r>
    </w:p>
    <w:p w:rsidR="00FD029D" w:rsidRDefault="00FD029D" w:rsidP="00FD029D">
      <w:pPr>
        <w:ind w:left="1440"/>
        <w:rPr>
          <w:spacing w:val="-5"/>
          <w:sz w:val="28"/>
          <w:szCs w:val="28"/>
        </w:rPr>
      </w:pPr>
      <w:r>
        <w:rPr>
          <w:spacing w:val="-5"/>
          <w:sz w:val="28"/>
          <w:szCs w:val="28"/>
        </w:rPr>
        <w:t>b. November 7</w:t>
      </w:r>
      <w:r w:rsidRPr="00FD029D">
        <w:rPr>
          <w:spacing w:val="-5"/>
          <w:sz w:val="28"/>
          <w:szCs w:val="28"/>
          <w:vertAlign w:val="superscript"/>
        </w:rPr>
        <w:t>th</w:t>
      </w:r>
      <w:r>
        <w:rPr>
          <w:spacing w:val="-5"/>
          <w:sz w:val="28"/>
          <w:szCs w:val="28"/>
        </w:rPr>
        <w:t xml:space="preserve"> – names entered into raffle</w:t>
      </w:r>
    </w:p>
    <w:p w:rsidR="00FD029D" w:rsidRDefault="00FD029D" w:rsidP="00FD029D">
      <w:pPr>
        <w:ind w:left="1440"/>
        <w:rPr>
          <w:spacing w:val="-5"/>
          <w:sz w:val="28"/>
          <w:szCs w:val="28"/>
        </w:rPr>
      </w:pPr>
      <w:r>
        <w:rPr>
          <w:spacing w:val="-5"/>
          <w:sz w:val="28"/>
          <w:szCs w:val="28"/>
        </w:rPr>
        <w:t>c. November 9</w:t>
      </w:r>
      <w:r w:rsidRPr="00FD029D">
        <w:rPr>
          <w:spacing w:val="-5"/>
          <w:sz w:val="28"/>
          <w:szCs w:val="28"/>
          <w:vertAlign w:val="superscript"/>
        </w:rPr>
        <w:t>th</w:t>
      </w:r>
      <w:r>
        <w:rPr>
          <w:spacing w:val="-5"/>
          <w:sz w:val="28"/>
          <w:szCs w:val="28"/>
        </w:rPr>
        <w:t xml:space="preserve"> – crossword puzzle due</w:t>
      </w:r>
    </w:p>
    <w:p w:rsidR="00FD029D" w:rsidRDefault="00FD029D" w:rsidP="00FD029D">
      <w:pPr>
        <w:ind w:left="1440"/>
        <w:rPr>
          <w:spacing w:val="-5"/>
          <w:sz w:val="28"/>
          <w:szCs w:val="28"/>
        </w:rPr>
      </w:pPr>
      <w:r>
        <w:rPr>
          <w:spacing w:val="-5"/>
          <w:sz w:val="28"/>
          <w:szCs w:val="28"/>
        </w:rPr>
        <w:t>d. November 14</w:t>
      </w:r>
      <w:r w:rsidRPr="00FD029D">
        <w:rPr>
          <w:spacing w:val="-5"/>
          <w:sz w:val="28"/>
          <w:szCs w:val="28"/>
          <w:vertAlign w:val="superscript"/>
        </w:rPr>
        <w:t>th</w:t>
      </w:r>
      <w:r>
        <w:rPr>
          <w:spacing w:val="-5"/>
          <w:sz w:val="28"/>
          <w:szCs w:val="28"/>
        </w:rPr>
        <w:t xml:space="preserve"> – students find location of words throughout community</w:t>
      </w:r>
    </w:p>
    <w:p w:rsidR="00FD029D" w:rsidRDefault="00FD029D" w:rsidP="00FD029D">
      <w:pPr>
        <w:ind w:left="1440"/>
        <w:rPr>
          <w:spacing w:val="-5"/>
          <w:sz w:val="28"/>
          <w:szCs w:val="28"/>
        </w:rPr>
      </w:pPr>
      <w:r>
        <w:rPr>
          <w:spacing w:val="-5"/>
          <w:sz w:val="28"/>
          <w:szCs w:val="28"/>
        </w:rPr>
        <w:t>e. November 16</w:t>
      </w:r>
      <w:r w:rsidRPr="00FD029D">
        <w:rPr>
          <w:spacing w:val="-5"/>
          <w:sz w:val="28"/>
          <w:szCs w:val="28"/>
          <w:vertAlign w:val="superscript"/>
        </w:rPr>
        <w:t>th</w:t>
      </w:r>
      <w:r>
        <w:rPr>
          <w:spacing w:val="-5"/>
          <w:sz w:val="28"/>
          <w:szCs w:val="28"/>
        </w:rPr>
        <w:t xml:space="preserve"> – skills demonstrated – winners announced.  Pledge money </w:t>
      </w:r>
    </w:p>
    <w:p w:rsidR="00FD029D" w:rsidRDefault="00FD029D" w:rsidP="00FD029D">
      <w:pPr>
        <w:ind w:left="1440"/>
        <w:rPr>
          <w:spacing w:val="-5"/>
          <w:sz w:val="28"/>
          <w:szCs w:val="28"/>
        </w:rPr>
      </w:pPr>
      <w:r>
        <w:rPr>
          <w:spacing w:val="-5"/>
          <w:sz w:val="28"/>
          <w:szCs w:val="28"/>
        </w:rPr>
        <w:t xml:space="preserve">     due. </w:t>
      </w:r>
    </w:p>
    <w:p w:rsidR="00FD029D" w:rsidRDefault="00FD029D" w:rsidP="00FD029D">
      <w:pPr>
        <w:ind w:left="1440"/>
        <w:rPr>
          <w:spacing w:val="-5"/>
          <w:sz w:val="28"/>
          <w:szCs w:val="28"/>
        </w:rPr>
      </w:pPr>
      <w:r>
        <w:rPr>
          <w:spacing w:val="-5"/>
          <w:sz w:val="28"/>
          <w:szCs w:val="28"/>
        </w:rPr>
        <w:t>f. Need 2 parents for each grade level.</w:t>
      </w:r>
    </w:p>
    <w:p w:rsidR="00FA235D" w:rsidRDefault="00FA235D" w:rsidP="00FA235D">
      <w:pPr>
        <w:rPr>
          <w:spacing w:val="-5"/>
          <w:sz w:val="28"/>
          <w:szCs w:val="28"/>
        </w:rPr>
      </w:pPr>
    </w:p>
    <w:p w:rsidR="00FD029D" w:rsidRPr="00FD029D" w:rsidRDefault="00FD029D" w:rsidP="00FD029D">
      <w:pPr>
        <w:pStyle w:val="ListParagraph"/>
        <w:numPr>
          <w:ilvl w:val="0"/>
          <w:numId w:val="11"/>
        </w:numPr>
        <w:rPr>
          <w:spacing w:val="-5"/>
          <w:sz w:val="28"/>
          <w:szCs w:val="28"/>
        </w:rPr>
      </w:pPr>
      <w:r>
        <w:rPr>
          <w:b/>
          <w:spacing w:val="-5"/>
          <w:sz w:val="28"/>
          <w:szCs w:val="28"/>
        </w:rPr>
        <w:t>Other Fundraisers Discussed:</w:t>
      </w:r>
    </w:p>
    <w:p w:rsidR="00FD029D" w:rsidRDefault="00FD029D" w:rsidP="00FD029D">
      <w:pPr>
        <w:pStyle w:val="ListParagraph"/>
        <w:ind w:left="1440"/>
        <w:rPr>
          <w:spacing w:val="-5"/>
          <w:sz w:val="28"/>
          <w:szCs w:val="28"/>
        </w:rPr>
      </w:pPr>
      <w:r w:rsidRPr="00FD029D">
        <w:rPr>
          <w:spacing w:val="-5"/>
          <w:sz w:val="28"/>
          <w:szCs w:val="28"/>
        </w:rPr>
        <w:t xml:space="preserve">a. </w:t>
      </w:r>
      <w:r>
        <w:rPr>
          <w:spacing w:val="-5"/>
          <w:sz w:val="28"/>
          <w:szCs w:val="28"/>
        </w:rPr>
        <w:t xml:space="preserve"> Worcester Sharks – When to do this?   Feb or March</w:t>
      </w:r>
    </w:p>
    <w:p w:rsidR="00FD029D" w:rsidRDefault="00FD029D" w:rsidP="00FD029D">
      <w:pPr>
        <w:pStyle w:val="ListParagraph"/>
        <w:ind w:left="1440"/>
        <w:rPr>
          <w:spacing w:val="-5"/>
          <w:sz w:val="28"/>
          <w:szCs w:val="28"/>
        </w:rPr>
      </w:pPr>
      <w:r>
        <w:rPr>
          <w:spacing w:val="-5"/>
          <w:sz w:val="28"/>
          <w:szCs w:val="28"/>
        </w:rPr>
        <w:t>b.  Family Night at the Strand Theater an option</w:t>
      </w:r>
    </w:p>
    <w:p w:rsidR="00FD029D" w:rsidRDefault="00FD029D" w:rsidP="00FD029D">
      <w:pPr>
        <w:pStyle w:val="ListParagraph"/>
        <w:ind w:left="1440"/>
        <w:rPr>
          <w:spacing w:val="-5"/>
          <w:sz w:val="28"/>
          <w:szCs w:val="28"/>
        </w:rPr>
      </w:pPr>
      <w:r>
        <w:rPr>
          <w:spacing w:val="-5"/>
          <w:sz w:val="28"/>
          <w:szCs w:val="28"/>
        </w:rPr>
        <w:t>c.  UNO restaurant successful if teachers are present</w:t>
      </w:r>
    </w:p>
    <w:p w:rsidR="00FD029D" w:rsidRDefault="00FD029D" w:rsidP="00FD029D">
      <w:pPr>
        <w:rPr>
          <w:spacing w:val="-5"/>
          <w:sz w:val="28"/>
          <w:szCs w:val="28"/>
        </w:rPr>
      </w:pPr>
      <w:r>
        <w:rPr>
          <w:spacing w:val="-5"/>
          <w:sz w:val="28"/>
          <w:szCs w:val="28"/>
        </w:rPr>
        <w:tab/>
      </w:r>
    </w:p>
    <w:p w:rsidR="00FD029D" w:rsidRDefault="00FD029D" w:rsidP="00FD029D">
      <w:pPr>
        <w:rPr>
          <w:spacing w:val="-5"/>
          <w:sz w:val="28"/>
          <w:szCs w:val="28"/>
        </w:rPr>
      </w:pPr>
      <w:r>
        <w:rPr>
          <w:spacing w:val="-5"/>
          <w:sz w:val="28"/>
          <w:szCs w:val="28"/>
        </w:rPr>
        <w:tab/>
      </w:r>
      <w:r>
        <w:rPr>
          <w:spacing w:val="-5"/>
          <w:sz w:val="28"/>
          <w:szCs w:val="28"/>
        </w:rPr>
        <w:tab/>
        <w:t>Concerned that the Spring Auction may compete with these other fundraisers.</w:t>
      </w:r>
    </w:p>
    <w:p w:rsidR="00FD029D" w:rsidRDefault="00FD029D" w:rsidP="00FD029D">
      <w:pPr>
        <w:rPr>
          <w:spacing w:val="-5"/>
          <w:sz w:val="28"/>
          <w:szCs w:val="28"/>
        </w:rPr>
      </w:pPr>
    </w:p>
    <w:p w:rsidR="00FD029D" w:rsidRPr="00FD029D" w:rsidRDefault="00FD029D" w:rsidP="00FD029D">
      <w:pPr>
        <w:pStyle w:val="ListParagraph"/>
        <w:numPr>
          <w:ilvl w:val="0"/>
          <w:numId w:val="11"/>
        </w:numPr>
        <w:rPr>
          <w:spacing w:val="-5"/>
          <w:sz w:val="28"/>
          <w:szCs w:val="28"/>
        </w:rPr>
      </w:pPr>
      <w:r>
        <w:rPr>
          <w:b/>
          <w:spacing w:val="-5"/>
          <w:sz w:val="28"/>
          <w:szCs w:val="28"/>
        </w:rPr>
        <w:t>Movie Night and 4-H Food Drive:  Angela Dolan</w:t>
      </w:r>
    </w:p>
    <w:p w:rsidR="00FD029D" w:rsidRDefault="00FD029D" w:rsidP="00FD029D">
      <w:pPr>
        <w:ind w:left="1440"/>
        <w:rPr>
          <w:spacing w:val="-5"/>
          <w:sz w:val="28"/>
          <w:szCs w:val="28"/>
        </w:rPr>
      </w:pPr>
      <w:r>
        <w:rPr>
          <w:spacing w:val="-5"/>
          <w:sz w:val="28"/>
          <w:szCs w:val="28"/>
        </w:rPr>
        <w:t>a. Food Drive under way – now through November 15</w:t>
      </w:r>
      <w:r w:rsidRPr="00FD029D">
        <w:rPr>
          <w:spacing w:val="-5"/>
          <w:sz w:val="28"/>
          <w:szCs w:val="28"/>
          <w:vertAlign w:val="superscript"/>
        </w:rPr>
        <w:t>th</w:t>
      </w:r>
    </w:p>
    <w:p w:rsidR="00FD029D" w:rsidRDefault="00FD029D" w:rsidP="00FD029D">
      <w:pPr>
        <w:ind w:left="1440"/>
        <w:rPr>
          <w:spacing w:val="-5"/>
          <w:sz w:val="28"/>
          <w:szCs w:val="28"/>
        </w:rPr>
      </w:pPr>
      <w:r>
        <w:rPr>
          <w:spacing w:val="-5"/>
          <w:sz w:val="28"/>
          <w:szCs w:val="28"/>
        </w:rPr>
        <w:t>b.  Movie Night is fundraiser for Food drive unrelated to PTO.  PTO paid $375 for movie license and there are limits on what movies are available.</w:t>
      </w:r>
    </w:p>
    <w:p w:rsidR="00FD029D" w:rsidRDefault="00FD029D" w:rsidP="00FD029D">
      <w:pPr>
        <w:rPr>
          <w:spacing w:val="-5"/>
          <w:sz w:val="28"/>
          <w:szCs w:val="28"/>
        </w:rPr>
      </w:pPr>
    </w:p>
    <w:p w:rsidR="00FD029D" w:rsidRPr="00FD029D" w:rsidRDefault="00FD029D" w:rsidP="00FD029D">
      <w:pPr>
        <w:pStyle w:val="ListParagraph"/>
        <w:numPr>
          <w:ilvl w:val="0"/>
          <w:numId w:val="11"/>
        </w:numPr>
        <w:rPr>
          <w:spacing w:val="-5"/>
          <w:sz w:val="28"/>
          <w:szCs w:val="28"/>
        </w:rPr>
      </w:pPr>
      <w:r>
        <w:rPr>
          <w:b/>
          <w:spacing w:val="-5"/>
          <w:sz w:val="28"/>
          <w:szCs w:val="28"/>
        </w:rPr>
        <w:t>Elections:  P.J. Libby</w:t>
      </w:r>
    </w:p>
    <w:p w:rsidR="00FD029D" w:rsidRDefault="00A46D5A" w:rsidP="00FD029D">
      <w:pPr>
        <w:ind w:left="1440"/>
        <w:rPr>
          <w:spacing w:val="-5"/>
          <w:sz w:val="28"/>
          <w:szCs w:val="28"/>
        </w:rPr>
      </w:pPr>
      <w:r>
        <w:rPr>
          <w:spacing w:val="-5"/>
          <w:sz w:val="28"/>
          <w:szCs w:val="28"/>
        </w:rPr>
        <w:t>a.  Jen Shea elected as Co-Vice President</w:t>
      </w:r>
    </w:p>
    <w:p w:rsidR="00A46D5A" w:rsidRDefault="00A46D5A" w:rsidP="00FD029D">
      <w:pPr>
        <w:ind w:left="1440"/>
        <w:rPr>
          <w:spacing w:val="-5"/>
          <w:sz w:val="28"/>
          <w:szCs w:val="28"/>
        </w:rPr>
      </w:pPr>
      <w:r>
        <w:rPr>
          <w:spacing w:val="-5"/>
          <w:sz w:val="28"/>
          <w:szCs w:val="28"/>
        </w:rPr>
        <w:t>b.  Holly Berry and Scott Rossley voted in as Teacher Co-Presidents</w:t>
      </w:r>
    </w:p>
    <w:p w:rsidR="00A46D5A" w:rsidRDefault="00A46D5A" w:rsidP="00FD029D">
      <w:pPr>
        <w:ind w:left="1440"/>
        <w:rPr>
          <w:i/>
          <w:sz w:val="28"/>
          <w:szCs w:val="28"/>
        </w:rPr>
      </w:pPr>
      <w:r>
        <w:rPr>
          <w:i/>
          <w:sz w:val="28"/>
          <w:szCs w:val="28"/>
        </w:rPr>
        <w:t xml:space="preserve">      </w:t>
      </w:r>
      <w:r>
        <w:rPr>
          <w:i/>
          <w:sz w:val="28"/>
          <w:szCs w:val="28"/>
        </w:rPr>
        <w:t>Motion passed</w:t>
      </w:r>
      <w:r>
        <w:rPr>
          <w:i/>
          <w:sz w:val="28"/>
          <w:szCs w:val="28"/>
        </w:rPr>
        <w:t xml:space="preserve"> to vote in all three nominees</w:t>
      </w:r>
    </w:p>
    <w:p w:rsidR="00A46D5A" w:rsidRDefault="00A46D5A" w:rsidP="00FD029D">
      <w:pPr>
        <w:ind w:left="1440"/>
        <w:rPr>
          <w:i/>
          <w:sz w:val="28"/>
          <w:szCs w:val="28"/>
        </w:rPr>
      </w:pPr>
    </w:p>
    <w:p w:rsidR="00A46D5A" w:rsidRDefault="00A46D5A" w:rsidP="00FD029D">
      <w:pPr>
        <w:ind w:left="1440"/>
        <w:rPr>
          <w:i/>
          <w:sz w:val="28"/>
          <w:szCs w:val="28"/>
        </w:rPr>
      </w:pPr>
    </w:p>
    <w:p w:rsidR="00A46D5A" w:rsidRPr="00A46D5A" w:rsidRDefault="00A46D5A" w:rsidP="00A46D5A">
      <w:pPr>
        <w:pStyle w:val="ListParagraph"/>
        <w:numPr>
          <w:ilvl w:val="0"/>
          <w:numId w:val="11"/>
        </w:numPr>
        <w:rPr>
          <w:spacing w:val="-5"/>
          <w:sz w:val="28"/>
          <w:szCs w:val="28"/>
        </w:rPr>
      </w:pPr>
      <w:r>
        <w:rPr>
          <w:b/>
          <w:spacing w:val="-5"/>
          <w:sz w:val="28"/>
          <w:szCs w:val="28"/>
        </w:rPr>
        <w:lastRenderedPageBreak/>
        <w:t>Miscellaneous:</w:t>
      </w:r>
    </w:p>
    <w:p w:rsidR="00A46D5A" w:rsidRDefault="00A46D5A" w:rsidP="00A46D5A">
      <w:pPr>
        <w:pStyle w:val="ListParagraph"/>
        <w:ind w:left="1440"/>
        <w:rPr>
          <w:spacing w:val="-5"/>
          <w:sz w:val="28"/>
          <w:szCs w:val="28"/>
        </w:rPr>
      </w:pPr>
      <w:r w:rsidRPr="00A46D5A">
        <w:rPr>
          <w:spacing w:val="-5"/>
          <w:sz w:val="28"/>
          <w:szCs w:val="28"/>
        </w:rPr>
        <w:t xml:space="preserve">a. </w:t>
      </w:r>
      <w:r>
        <w:rPr>
          <w:spacing w:val="-5"/>
          <w:sz w:val="28"/>
          <w:szCs w:val="28"/>
        </w:rPr>
        <w:t xml:space="preserve"> Previous years PTO Board members met ½ hour prior to meeting</w:t>
      </w:r>
    </w:p>
    <w:p w:rsidR="00A46D5A" w:rsidRPr="00A46D5A" w:rsidRDefault="00A46D5A" w:rsidP="00A46D5A">
      <w:pPr>
        <w:pStyle w:val="ListParagraph"/>
        <w:ind w:left="1440"/>
        <w:rPr>
          <w:spacing w:val="-5"/>
          <w:sz w:val="28"/>
          <w:szCs w:val="28"/>
        </w:rPr>
      </w:pPr>
      <w:r>
        <w:rPr>
          <w:spacing w:val="-5"/>
          <w:sz w:val="28"/>
          <w:szCs w:val="28"/>
        </w:rPr>
        <w:t>b.  Scott Rossley $300 Natures Classroom.  $625 not to exceed $2,000.  Will give a Power Point presentation next week.</w:t>
      </w:r>
    </w:p>
    <w:sectPr w:rsidR="00A46D5A" w:rsidRPr="00A46D5A" w:rsidSect="006924B2">
      <w:pgSz w:w="12240" w:h="15840"/>
      <w:pgMar w:top="1152" w:right="1008" w:bottom="1152"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74DA6"/>
    <w:multiLevelType w:val="hybridMultilevel"/>
    <w:tmpl w:val="97CAB06E"/>
    <w:lvl w:ilvl="0" w:tplc="838C37EA">
      <w:start w:val="1"/>
      <w:numFmt w:val="decimal"/>
      <w:lvlText w:val="%1."/>
      <w:lvlJc w:val="left"/>
      <w:pPr>
        <w:ind w:left="2160" w:hanging="360"/>
      </w:pPr>
    </w:lvl>
    <w:lvl w:ilvl="1" w:tplc="04090019">
      <w:start w:val="1"/>
      <w:numFmt w:val="lowerLetter"/>
      <w:lvlText w:val="%2."/>
      <w:lvlJc w:val="left"/>
      <w:pPr>
        <w:ind w:left="2790" w:hanging="360"/>
      </w:pPr>
    </w:lvl>
    <w:lvl w:ilvl="2" w:tplc="0409001B">
      <w:start w:val="1"/>
      <w:numFmt w:val="lowerRoman"/>
      <w:lvlText w:val="%3."/>
      <w:lvlJc w:val="right"/>
      <w:pPr>
        <w:ind w:left="3510" w:hanging="180"/>
      </w:pPr>
    </w:lvl>
    <w:lvl w:ilvl="3" w:tplc="0409000F">
      <w:start w:val="1"/>
      <w:numFmt w:val="decimal"/>
      <w:lvlText w:val="%4."/>
      <w:lvlJc w:val="left"/>
      <w:pPr>
        <w:ind w:left="4230" w:hanging="360"/>
      </w:pPr>
    </w:lvl>
    <w:lvl w:ilvl="4" w:tplc="04090019">
      <w:start w:val="1"/>
      <w:numFmt w:val="lowerLetter"/>
      <w:lvlText w:val="%5."/>
      <w:lvlJc w:val="left"/>
      <w:pPr>
        <w:ind w:left="4950" w:hanging="360"/>
      </w:pPr>
    </w:lvl>
    <w:lvl w:ilvl="5" w:tplc="0409001B">
      <w:start w:val="1"/>
      <w:numFmt w:val="lowerRoman"/>
      <w:lvlText w:val="%6."/>
      <w:lvlJc w:val="right"/>
      <w:pPr>
        <w:ind w:left="5670" w:hanging="180"/>
      </w:pPr>
    </w:lvl>
    <w:lvl w:ilvl="6" w:tplc="0409000F">
      <w:start w:val="1"/>
      <w:numFmt w:val="decimal"/>
      <w:lvlText w:val="%7."/>
      <w:lvlJc w:val="left"/>
      <w:pPr>
        <w:ind w:left="6390" w:hanging="360"/>
      </w:pPr>
    </w:lvl>
    <w:lvl w:ilvl="7" w:tplc="04090019">
      <w:start w:val="1"/>
      <w:numFmt w:val="lowerLetter"/>
      <w:lvlText w:val="%8."/>
      <w:lvlJc w:val="left"/>
      <w:pPr>
        <w:ind w:left="7110" w:hanging="360"/>
      </w:pPr>
    </w:lvl>
    <w:lvl w:ilvl="8" w:tplc="0409001B">
      <w:start w:val="1"/>
      <w:numFmt w:val="lowerRoman"/>
      <w:lvlText w:val="%9."/>
      <w:lvlJc w:val="right"/>
      <w:pPr>
        <w:ind w:left="7830" w:hanging="180"/>
      </w:pPr>
    </w:lvl>
  </w:abstractNum>
  <w:abstractNum w:abstractNumId="1">
    <w:nsid w:val="0A3C447F"/>
    <w:multiLevelType w:val="hybridMultilevel"/>
    <w:tmpl w:val="DAE40078"/>
    <w:lvl w:ilvl="0" w:tplc="EC4EF1D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C837C3A"/>
    <w:multiLevelType w:val="hybridMultilevel"/>
    <w:tmpl w:val="170C7138"/>
    <w:lvl w:ilvl="0" w:tplc="3E0EF240">
      <w:start w:val="1"/>
      <w:numFmt w:val="decimal"/>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3">
    <w:nsid w:val="24615A34"/>
    <w:multiLevelType w:val="hybridMultilevel"/>
    <w:tmpl w:val="F350D136"/>
    <w:lvl w:ilvl="0" w:tplc="CFD25FA0">
      <w:start w:val="1"/>
      <w:numFmt w:val="decimal"/>
      <w:lvlText w:val="%1."/>
      <w:lvlJc w:val="left"/>
      <w:pPr>
        <w:ind w:left="720" w:hanging="360"/>
      </w:pPr>
      <w:rPr>
        <w:rFonts w:hint="default"/>
        <w:b/>
        <w:color w:val="000000"/>
        <w:sz w:val="29"/>
      </w:rPr>
    </w:lvl>
    <w:lvl w:ilvl="1" w:tplc="8ED4C560">
      <w:start w:val="1"/>
      <w:numFmt w:val="lowerLetter"/>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E10E91"/>
    <w:multiLevelType w:val="hybridMultilevel"/>
    <w:tmpl w:val="83583756"/>
    <w:lvl w:ilvl="0" w:tplc="67FE11E2">
      <w:start w:val="1"/>
      <w:numFmt w:val="lowerLetter"/>
      <w:lvlText w:val="%1."/>
      <w:lvlJc w:val="left"/>
      <w:pPr>
        <w:ind w:left="1800" w:hanging="360"/>
      </w:pPr>
      <w:rPr>
        <w:rFonts w:hint="default"/>
        <w:b w:val="0"/>
        <w:color w:val="000000"/>
        <w:sz w:val="29"/>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F3420BF"/>
    <w:multiLevelType w:val="hybridMultilevel"/>
    <w:tmpl w:val="4A867E22"/>
    <w:lvl w:ilvl="0" w:tplc="2C80820A">
      <w:start w:val="1"/>
      <w:numFmt w:val="upperLetter"/>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307111B6"/>
    <w:multiLevelType w:val="hybridMultilevel"/>
    <w:tmpl w:val="91CEEFAC"/>
    <w:lvl w:ilvl="0" w:tplc="7AD2393E">
      <w:start w:val="1"/>
      <w:numFmt w:val="decimal"/>
      <w:lvlText w:val="%1."/>
      <w:lvlJc w:val="left"/>
      <w:pPr>
        <w:ind w:left="720" w:hanging="360"/>
      </w:pPr>
      <w:rPr>
        <w:rFonts w:cs="Times New Roman" w:hint="default"/>
        <w:b/>
        <w:i/>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B14266"/>
    <w:multiLevelType w:val="hybridMultilevel"/>
    <w:tmpl w:val="2C3C7758"/>
    <w:lvl w:ilvl="0" w:tplc="88B89B1C">
      <w:start w:val="70"/>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nsid w:val="4A7647D6"/>
    <w:multiLevelType w:val="hybridMultilevel"/>
    <w:tmpl w:val="ECA2AF20"/>
    <w:lvl w:ilvl="0" w:tplc="20C2FCDA">
      <w:start w:val="70"/>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9">
    <w:nsid w:val="4CBD41F1"/>
    <w:multiLevelType w:val="hybridMultilevel"/>
    <w:tmpl w:val="232CD532"/>
    <w:lvl w:ilvl="0" w:tplc="D7F0D0E2">
      <w:start w:val="18"/>
      <w:numFmt w:val="decimal"/>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0">
    <w:nsid w:val="51F264A3"/>
    <w:multiLevelType w:val="hybridMultilevel"/>
    <w:tmpl w:val="362E12E8"/>
    <w:lvl w:ilvl="0" w:tplc="1012D14E">
      <w:start w:val="70"/>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1">
    <w:nsid w:val="527E0168"/>
    <w:multiLevelType w:val="hybridMultilevel"/>
    <w:tmpl w:val="2EB67256"/>
    <w:lvl w:ilvl="0" w:tplc="83CA4CD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56AF4E97"/>
    <w:multiLevelType w:val="hybridMultilevel"/>
    <w:tmpl w:val="232CBA42"/>
    <w:lvl w:ilvl="0" w:tplc="97CCE484">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3">
    <w:nsid w:val="62076EFA"/>
    <w:multiLevelType w:val="hybridMultilevel"/>
    <w:tmpl w:val="04F0A976"/>
    <w:lvl w:ilvl="0" w:tplc="605E4EB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7CBE4FB3"/>
    <w:multiLevelType w:val="hybridMultilevel"/>
    <w:tmpl w:val="A89CD1C8"/>
    <w:lvl w:ilvl="0" w:tplc="F432A5EA">
      <w:start w:val="1"/>
      <w:numFmt w:val="upperRoman"/>
      <w:lvlText w:val="%1."/>
      <w:lvlJc w:val="left"/>
      <w:pPr>
        <w:ind w:left="1665" w:hanging="1305"/>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14"/>
  </w:num>
  <w:num w:numId="5">
    <w:abstractNumId w:val="6"/>
  </w:num>
  <w:num w:numId="6">
    <w:abstractNumId w:val="5"/>
  </w:num>
  <w:num w:numId="7">
    <w:abstractNumId w:val="11"/>
  </w:num>
  <w:num w:numId="8">
    <w:abstractNumId w:val="13"/>
  </w:num>
  <w:num w:numId="9">
    <w:abstractNumId w:val="4"/>
  </w:num>
  <w:num w:numId="10">
    <w:abstractNumId w:val="1"/>
  </w:num>
  <w:num w:numId="11">
    <w:abstractNumId w:val="3"/>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4B2"/>
    <w:rsid w:val="0000077C"/>
    <w:rsid w:val="00000B86"/>
    <w:rsid w:val="00001E72"/>
    <w:rsid w:val="00002F86"/>
    <w:rsid w:val="000041D7"/>
    <w:rsid w:val="00004ED0"/>
    <w:rsid w:val="00010D30"/>
    <w:rsid w:val="00012E38"/>
    <w:rsid w:val="00013779"/>
    <w:rsid w:val="000146A9"/>
    <w:rsid w:val="000150E0"/>
    <w:rsid w:val="0001637F"/>
    <w:rsid w:val="00021093"/>
    <w:rsid w:val="000245F1"/>
    <w:rsid w:val="00025138"/>
    <w:rsid w:val="0002517C"/>
    <w:rsid w:val="0003087F"/>
    <w:rsid w:val="00030D7F"/>
    <w:rsid w:val="00035A59"/>
    <w:rsid w:val="00041AC0"/>
    <w:rsid w:val="000424B8"/>
    <w:rsid w:val="00046FEE"/>
    <w:rsid w:val="000473FD"/>
    <w:rsid w:val="00047777"/>
    <w:rsid w:val="00055C6C"/>
    <w:rsid w:val="00060C3B"/>
    <w:rsid w:val="00060F0B"/>
    <w:rsid w:val="00066C14"/>
    <w:rsid w:val="000714DA"/>
    <w:rsid w:val="00072E67"/>
    <w:rsid w:val="00075CAA"/>
    <w:rsid w:val="0008122A"/>
    <w:rsid w:val="000823AF"/>
    <w:rsid w:val="00083828"/>
    <w:rsid w:val="00084111"/>
    <w:rsid w:val="000851FA"/>
    <w:rsid w:val="00090D4D"/>
    <w:rsid w:val="0009233F"/>
    <w:rsid w:val="00093404"/>
    <w:rsid w:val="00093E0B"/>
    <w:rsid w:val="00094842"/>
    <w:rsid w:val="000953FB"/>
    <w:rsid w:val="00097CB9"/>
    <w:rsid w:val="000A2AFC"/>
    <w:rsid w:val="000A5A25"/>
    <w:rsid w:val="000A5F4B"/>
    <w:rsid w:val="000B2884"/>
    <w:rsid w:val="000B2DC6"/>
    <w:rsid w:val="000B49CA"/>
    <w:rsid w:val="000B4B65"/>
    <w:rsid w:val="000B5E61"/>
    <w:rsid w:val="000B61B1"/>
    <w:rsid w:val="000B6798"/>
    <w:rsid w:val="000C3000"/>
    <w:rsid w:val="000C51C4"/>
    <w:rsid w:val="000C528F"/>
    <w:rsid w:val="000D0BD6"/>
    <w:rsid w:val="000D1013"/>
    <w:rsid w:val="000D1B8A"/>
    <w:rsid w:val="000D2FDA"/>
    <w:rsid w:val="000D575D"/>
    <w:rsid w:val="000E0F6C"/>
    <w:rsid w:val="000E4A79"/>
    <w:rsid w:val="000E59F9"/>
    <w:rsid w:val="000F26CD"/>
    <w:rsid w:val="000F3FF3"/>
    <w:rsid w:val="000F54D9"/>
    <w:rsid w:val="000F573B"/>
    <w:rsid w:val="000F61E7"/>
    <w:rsid w:val="000F6815"/>
    <w:rsid w:val="000F68D8"/>
    <w:rsid w:val="000F6FF3"/>
    <w:rsid w:val="000F7945"/>
    <w:rsid w:val="000F7E4E"/>
    <w:rsid w:val="0010033A"/>
    <w:rsid w:val="00103ED7"/>
    <w:rsid w:val="00106294"/>
    <w:rsid w:val="00107A46"/>
    <w:rsid w:val="00107E4C"/>
    <w:rsid w:val="00113AE7"/>
    <w:rsid w:val="0011454B"/>
    <w:rsid w:val="001150A3"/>
    <w:rsid w:val="00116492"/>
    <w:rsid w:val="00117CE3"/>
    <w:rsid w:val="0012332A"/>
    <w:rsid w:val="001234B2"/>
    <w:rsid w:val="00123C46"/>
    <w:rsid w:val="0012400B"/>
    <w:rsid w:val="001250FA"/>
    <w:rsid w:val="00125F6A"/>
    <w:rsid w:val="001272F2"/>
    <w:rsid w:val="00127D58"/>
    <w:rsid w:val="001322A4"/>
    <w:rsid w:val="00132613"/>
    <w:rsid w:val="00135B73"/>
    <w:rsid w:val="0013648E"/>
    <w:rsid w:val="00137369"/>
    <w:rsid w:val="00145B11"/>
    <w:rsid w:val="00146BEA"/>
    <w:rsid w:val="00147548"/>
    <w:rsid w:val="00150045"/>
    <w:rsid w:val="001506A3"/>
    <w:rsid w:val="00150C10"/>
    <w:rsid w:val="0015111F"/>
    <w:rsid w:val="0015232A"/>
    <w:rsid w:val="00153FD8"/>
    <w:rsid w:val="001557E2"/>
    <w:rsid w:val="00160141"/>
    <w:rsid w:val="00161CAF"/>
    <w:rsid w:val="00162E05"/>
    <w:rsid w:val="00164FDC"/>
    <w:rsid w:val="001662BA"/>
    <w:rsid w:val="001669F0"/>
    <w:rsid w:val="0016701C"/>
    <w:rsid w:val="00167060"/>
    <w:rsid w:val="001676A1"/>
    <w:rsid w:val="00167A67"/>
    <w:rsid w:val="0017275E"/>
    <w:rsid w:val="00173904"/>
    <w:rsid w:val="00174355"/>
    <w:rsid w:val="001754BD"/>
    <w:rsid w:val="00180A99"/>
    <w:rsid w:val="00186795"/>
    <w:rsid w:val="00190A44"/>
    <w:rsid w:val="00190F58"/>
    <w:rsid w:val="00191ACD"/>
    <w:rsid w:val="00192DDD"/>
    <w:rsid w:val="00194520"/>
    <w:rsid w:val="001945B8"/>
    <w:rsid w:val="00195672"/>
    <w:rsid w:val="001A01F2"/>
    <w:rsid w:val="001A05DC"/>
    <w:rsid w:val="001A4B67"/>
    <w:rsid w:val="001A6F9E"/>
    <w:rsid w:val="001A7089"/>
    <w:rsid w:val="001B1E7B"/>
    <w:rsid w:val="001B5A5C"/>
    <w:rsid w:val="001B7815"/>
    <w:rsid w:val="001C2841"/>
    <w:rsid w:val="001C5069"/>
    <w:rsid w:val="001C66F5"/>
    <w:rsid w:val="001C7D0D"/>
    <w:rsid w:val="001D0688"/>
    <w:rsid w:val="001D10E1"/>
    <w:rsid w:val="001D2712"/>
    <w:rsid w:val="001D3A15"/>
    <w:rsid w:val="001D429C"/>
    <w:rsid w:val="001D56F8"/>
    <w:rsid w:val="001D6126"/>
    <w:rsid w:val="001E01D0"/>
    <w:rsid w:val="001E06BC"/>
    <w:rsid w:val="001E21B9"/>
    <w:rsid w:val="001E27ED"/>
    <w:rsid w:val="001E3E0D"/>
    <w:rsid w:val="001E4ABF"/>
    <w:rsid w:val="001E6C47"/>
    <w:rsid w:val="001E777D"/>
    <w:rsid w:val="001E7A0E"/>
    <w:rsid w:val="001F0A06"/>
    <w:rsid w:val="001F3C3C"/>
    <w:rsid w:val="001F42E7"/>
    <w:rsid w:val="001F5148"/>
    <w:rsid w:val="001F5E36"/>
    <w:rsid w:val="001F5E7E"/>
    <w:rsid w:val="001F5EE6"/>
    <w:rsid w:val="00200B9E"/>
    <w:rsid w:val="002027BF"/>
    <w:rsid w:val="00203DFE"/>
    <w:rsid w:val="002063DE"/>
    <w:rsid w:val="00206780"/>
    <w:rsid w:val="0020718B"/>
    <w:rsid w:val="0020793D"/>
    <w:rsid w:val="00211CD8"/>
    <w:rsid w:val="00212FF3"/>
    <w:rsid w:val="002132B5"/>
    <w:rsid w:val="00214A36"/>
    <w:rsid w:val="00214F41"/>
    <w:rsid w:val="0021609D"/>
    <w:rsid w:val="00221658"/>
    <w:rsid w:val="00222226"/>
    <w:rsid w:val="00223B98"/>
    <w:rsid w:val="00223C99"/>
    <w:rsid w:val="00227DD9"/>
    <w:rsid w:val="002337C2"/>
    <w:rsid w:val="002369C6"/>
    <w:rsid w:val="00243285"/>
    <w:rsid w:val="00243B7F"/>
    <w:rsid w:val="0024453B"/>
    <w:rsid w:val="002452CD"/>
    <w:rsid w:val="00247303"/>
    <w:rsid w:val="00250BD6"/>
    <w:rsid w:val="002512EF"/>
    <w:rsid w:val="002532C3"/>
    <w:rsid w:val="00255B2D"/>
    <w:rsid w:val="00260290"/>
    <w:rsid w:val="0026066F"/>
    <w:rsid w:val="00263B11"/>
    <w:rsid w:val="002647BF"/>
    <w:rsid w:val="00266A3D"/>
    <w:rsid w:val="002702B8"/>
    <w:rsid w:val="00274519"/>
    <w:rsid w:val="00274525"/>
    <w:rsid w:val="00274FCF"/>
    <w:rsid w:val="002753F3"/>
    <w:rsid w:val="00275D99"/>
    <w:rsid w:val="00276940"/>
    <w:rsid w:val="00277B51"/>
    <w:rsid w:val="002811FC"/>
    <w:rsid w:val="0028666D"/>
    <w:rsid w:val="00287F32"/>
    <w:rsid w:val="002938E4"/>
    <w:rsid w:val="00294BDD"/>
    <w:rsid w:val="00294D43"/>
    <w:rsid w:val="0029564B"/>
    <w:rsid w:val="002A1906"/>
    <w:rsid w:val="002A1F4C"/>
    <w:rsid w:val="002A2036"/>
    <w:rsid w:val="002A2D1E"/>
    <w:rsid w:val="002A39C8"/>
    <w:rsid w:val="002A49BE"/>
    <w:rsid w:val="002A58E0"/>
    <w:rsid w:val="002A62C8"/>
    <w:rsid w:val="002B1B6E"/>
    <w:rsid w:val="002B51DB"/>
    <w:rsid w:val="002B53F8"/>
    <w:rsid w:val="002B5A1A"/>
    <w:rsid w:val="002B75F0"/>
    <w:rsid w:val="002B796A"/>
    <w:rsid w:val="002C31EC"/>
    <w:rsid w:val="002C43E3"/>
    <w:rsid w:val="002C4632"/>
    <w:rsid w:val="002C7C43"/>
    <w:rsid w:val="002D38E4"/>
    <w:rsid w:val="002D403D"/>
    <w:rsid w:val="002D4B7C"/>
    <w:rsid w:val="002D7941"/>
    <w:rsid w:val="002E48E6"/>
    <w:rsid w:val="002E4F21"/>
    <w:rsid w:val="002E7BD8"/>
    <w:rsid w:val="002F2D86"/>
    <w:rsid w:val="002F3B4B"/>
    <w:rsid w:val="002F4020"/>
    <w:rsid w:val="00300806"/>
    <w:rsid w:val="00301C59"/>
    <w:rsid w:val="00302233"/>
    <w:rsid w:val="00303313"/>
    <w:rsid w:val="00306F6C"/>
    <w:rsid w:val="00307A0A"/>
    <w:rsid w:val="003139FD"/>
    <w:rsid w:val="00315263"/>
    <w:rsid w:val="00315C95"/>
    <w:rsid w:val="00316347"/>
    <w:rsid w:val="0031681E"/>
    <w:rsid w:val="003174F8"/>
    <w:rsid w:val="0031773B"/>
    <w:rsid w:val="00321A19"/>
    <w:rsid w:val="00322AF9"/>
    <w:rsid w:val="00322E29"/>
    <w:rsid w:val="003234C7"/>
    <w:rsid w:val="00323707"/>
    <w:rsid w:val="00324649"/>
    <w:rsid w:val="0032536C"/>
    <w:rsid w:val="00325DC4"/>
    <w:rsid w:val="00326B4C"/>
    <w:rsid w:val="00333314"/>
    <w:rsid w:val="00337229"/>
    <w:rsid w:val="0034292B"/>
    <w:rsid w:val="00342B58"/>
    <w:rsid w:val="00343C57"/>
    <w:rsid w:val="00344764"/>
    <w:rsid w:val="003464FC"/>
    <w:rsid w:val="00347F17"/>
    <w:rsid w:val="00351065"/>
    <w:rsid w:val="00355948"/>
    <w:rsid w:val="0035621B"/>
    <w:rsid w:val="00356514"/>
    <w:rsid w:val="00357976"/>
    <w:rsid w:val="003603CB"/>
    <w:rsid w:val="00361240"/>
    <w:rsid w:val="003631D0"/>
    <w:rsid w:val="003634F3"/>
    <w:rsid w:val="00364715"/>
    <w:rsid w:val="00367CF8"/>
    <w:rsid w:val="003708EE"/>
    <w:rsid w:val="0037487B"/>
    <w:rsid w:val="003749D7"/>
    <w:rsid w:val="00377959"/>
    <w:rsid w:val="003812D9"/>
    <w:rsid w:val="00382DEA"/>
    <w:rsid w:val="003837F9"/>
    <w:rsid w:val="003844F8"/>
    <w:rsid w:val="00385559"/>
    <w:rsid w:val="0038596C"/>
    <w:rsid w:val="00390D53"/>
    <w:rsid w:val="003913A5"/>
    <w:rsid w:val="00392085"/>
    <w:rsid w:val="003927CB"/>
    <w:rsid w:val="0039554A"/>
    <w:rsid w:val="00395D7A"/>
    <w:rsid w:val="003A026F"/>
    <w:rsid w:val="003A38D7"/>
    <w:rsid w:val="003A3997"/>
    <w:rsid w:val="003A44F6"/>
    <w:rsid w:val="003A60D9"/>
    <w:rsid w:val="003A666F"/>
    <w:rsid w:val="003B0FC0"/>
    <w:rsid w:val="003B13B9"/>
    <w:rsid w:val="003B1B30"/>
    <w:rsid w:val="003B4C03"/>
    <w:rsid w:val="003B58CB"/>
    <w:rsid w:val="003B5FD9"/>
    <w:rsid w:val="003B7075"/>
    <w:rsid w:val="003C1EB2"/>
    <w:rsid w:val="003C73AB"/>
    <w:rsid w:val="003D0EC0"/>
    <w:rsid w:val="003D18CD"/>
    <w:rsid w:val="003D34E5"/>
    <w:rsid w:val="003D45FA"/>
    <w:rsid w:val="003D4620"/>
    <w:rsid w:val="003D49B4"/>
    <w:rsid w:val="003D699D"/>
    <w:rsid w:val="003D7156"/>
    <w:rsid w:val="003D7F90"/>
    <w:rsid w:val="003E0F9E"/>
    <w:rsid w:val="003E2D26"/>
    <w:rsid w:val="003E37E5"/>
    <w:rsid w:val="003E5954"/>
    <w:rsid w:val="003E6774"/>
    <w:rsid w:val="003F043F"/>
    <w:rsid w:val="003F2A6A"/>
    <w:rsid w:val="003F4484"/>
    <w:rsid w:val="003F7252"/>
    <w:rsid w:val="0040106D"/>
    <w:rsid w:val="00403982"/>
    <w:rsid w:val="004050A7"/>
    <w:rsid w:val="004051ED"/>
    <w:rsid w:val="00407FDD"/>
    <w:rsid w:val="00410035"/>
    <w:rsid w:val="004101B3"/>
    <w:rsid w:val="0041048F"/>
    <w:rsid w:val="00411DB0"/>
    <w:rsid w:val="00417C7C"/>
    <w:rsid w:val="0042674D"/>
    <w:rsid w:val="0042677A"/>
    <w:rsid w:val="00431313"/>
    <w:rsid w:val="004333F5"/>
    <w:rsid w:val="00435135"/>
    <w:rsid w:val="00435AF7"/>
    <w:rsid w:val="004378C0"/>
    <w:rsid w:val="00441159"/>
    <w:rsid w:val="004437DE"/>
    <w:rsid w:val="00444BD6"/>
    <w:rsid w:val="00445BEA"/>
    <w:rsid w:val="00450822"/>
    <w:rsid w:val="0045357A"/>
    <w:rsid w:val="0045646F"/>
    <w:rsid w:val="004565F8"/>
    <w:rsid w:val="004570ED"/>
    <w:rsid w:val="00457174"/>
    <w:rsid w:val="00457423"/>
    <w:rsid w:val="00460B9E"/>
    <w:rsid w:val="00462ADE"/>
    <w:rsid w:val="00463E1B"/>
    <w:rsid w:val="00466A69"/>
    <w:rsid w:val="0046791A"/>
    <w:rsid w:val="00467DA0"/>
    <w:rsid w:val="00473612"/>
    <w:rsid w:val="0047497B"/>
    <w:rsid w:val="0048181A"/>
    <w:rsid w:val="00481DD6"/>
    <w:rsid w:val="0048637A"/>
    <w:rsid w:val="004876CB"/>
    <w:rsid w:val="00491165"/>
    <w:rsid w:val="0049413C"/>
    <w:rsid w:val="0049615A"/>
    <w:rsid w:val="00497459"/>
    <w:rsid w:val="00497F5D"/>
    <w:rsid w:val="004A0EBE"/>
    <w:rsid w:val="004A401B"/>
    <w:rsid w:val="004A42DC"/>
    <w:rsid w:val="004A6174"/>
    <w:rsid w:val="004A64C6"/>
    <w:rsid w:val="004A66AE"/>
    <w:rsid w:val="004A686C"/>
    <w:rsid w:val="004A6D93"/>
    <w:rsid w:val="004B0241"/>
    <w:rsid w:val="004B259C"/>
    <w:rsid w:val="004B26B9"/>
    <w:rsid w:val="004B7028"/>
    <w:rsid w:val="004C0FE5"/>
    <w:rsid w:val="004C3DAF"/>
    <w:rsid w:val="004D3585"/>
    <w:rsid w:val="004D365F"/>
    <w:rsid w:val="004D3F93"/>
    <w:rsid w:val="004D4310"/>
    <w:rsid w:val="004D4BF2"/>
    <w:rsid w:val="004D789C"/>
    <w:rsid w:val="004E0971"/>
    <w:rsid w:val="004E4C9D"/>
    <w:rsid w:val="004E4E89"/>
    <w:rsid w:val="004E5DCA"/>
    <w:rsid w:val="004E5F67"/>
    <w:rsid w:val="004F2EDF"/>
    <w:rsid w:val="004F33E5"/>
    <w:rsid w:val="004F4BA3"/>
    <w:rsid w:val="004F612B"/>
    <w:rsid w:val="004F61FE"/>
    <w:rsid w:val="0050199E"/>
    <w:rsid w:val="005028F5"/>
    <w:rsid w:val="005040EE"/>
    <w:rsid w:val="0050460A"/>
    <w:rsid w:val="005048BC"/>
    <w:rsid w:val="00505D22"/>
    <w:rsid w:val="00506482"/>
    <w:rsid w:val="005115DE"/>
    <w:rsid w:val="00512E0B"/>
    <w:rsid w:val="005173E7"/>
    <w:rsid w:val="0051788C"/>
    <w:rsid w:val="00520FCE"/>
    <w:rsid w:val="00523803"/>
    <w:rsid w:val="005244EB"/>
    <w:rsid w:val="005245DF"/>
    <w:rsid w:val="005250D4"/>
    <w:rsid w:val="00525E77"/>
    <w:rsid w:val="00527B38"/>
    <w:rsid w:val="00532628"/>
    <w:rsid w:val="00533302"/>
    <w:rsid w:val="0053484A"/>
    <w:rsid w:val="00536AED"/>
    <w:rsid w:val="00536BD0"/>
    <w:rsid w:val="005373BD"/>
    <w:rsid w:val="005378F9"/>
    <w:rsid w:val="00540E95"/>
    <w:rsid w:val="0054158B"/>
    <w:rsid w:val="00543970"/>
    <w:rsid w:val="0054508E"/>
    <w:rsid w:val="005463EE"/>
    <w:rsid w:val="005472C0"/>
    <w:rsid w:val="005500CC"/>
    <w:rsid w:val="005503F9"/>
    <w:rsid w:val="00553489"/>
    <w:rsid w:val="00554EB4"/>
    <w:rsid w:val="00555E7E"/>
    <w:rsid w:val="005562A5"/>
    <w:rsid w:val="0056073A"/>
    <w:rsid w:val="0056266F"/>
    <w:rsid w:val="00564EBD"/>
    <w:rsid w:val="00565113"/>
    <w:rsid w:val="00565D67"/>
    <w:rsid w:val="00566B0C"/>
    <w:rsid w:val="00567860"/>
    <w:rsid w:val="00572004"/>
    <w:rsid w:val="00572C4E"/>
    <w:rsid w:val="00573DC2"/>
    <w:rsid w:val="00574602"/>
    <w:rsid w:val="00576AED"/>
    <w:rsid w:val="0057798B"/>
    <w:rsid w:val="00577D9A"/>
    <w:rsid w:val="005802A9"/>
    <w:rsid w:val="005857F4"/>
    <w:rsid w:val="0058639B"/>
    <w:rsid w:val="005929D2"/>
    <w:rsid w:val="00594734"/>
    <w:rsid w:val="005947FA"/>
    <w:rsid w:val="00594A49"/>
    <w:rsid w:val="00594A90"/>
    <w:rsid w:val="00595EB2"/>
    <w:rsid w:val="005965A8"/>
    <w:rsid w:val="00596C7B"/>
    <w:rsid w:val="00597ACC"/>
    <w:rsid w:val="005A6E5E"/>
    <w:rsid w:val="005A6F0E"/>
    <w:rsid w:val="005B5E1C"/>
    <w:rsid w:val="005B7F80"/>
    <w:rsid w:val="005C1EEA"/>
    <w:rsid w:val="005C3206"/>
    <w:rsid w:val="005C3EF6"/>
    <w:rsid w:val="005C4AB9"/>
    <w:rsid w:val="005C5F5C"/>
    <w:rsid w:val="005C7E8C"/>
    <w:rsid w:val="005D117B"/>
    <w:rsid w:val="005D1775"/>
    <w:rsid w:val="005D29D7"/>
    <w:rsid w:val="005D36F9"/>
    <w:rsid w:val="005D39FD"/>
    <w:rsid w:val="005D47B0"/>
    <w:rsid w:val="005D67EA"/>
    <w:rsid w:val="005E180A"/>
    <w:rsid w:val="005E3110"/>
    <w:rsid w:val="005E3A67"/>
    <w:rsid w:val="005E68C4"/>
    <w:rsid w:val="005E7467"/>
    <w:rsid w:val="005F0E3B"/>
    <w:rsid w:val="005F215F"/>
    <w:rsid w:val="005F243F"/>
    <w:rsid w:val="005F35B0"/>
    <w:rsid w:val="005F51C3"/>
    <w:rsid w:val="005F520E"/>
    <w:rsid w:val="0060137A"/>
    <w:rsid w:val="0060180F"/>
    <w:rsid w:val="00601A82"/>
    <w:rsid w:val="00605850"/>
    <w:rsid w:val="00606BC1"/>
    <w:rsid w:val="00607449"/>
    <w:rsid w:val="00610085"/>
    <w:rsid w:val="0061044C"/>
    <w:rsid w:val="00610502"/>
    <w:rsid w:val="00611454"/>
    <w:rsid w:val="0061300D"/>
    <w:rsid w:val="006137AB"/>
    <w:rsid w:val="006141BF"/>
    <w:rsid w:val="00614EB6"/>
    <w:rsid w:val="00616098"/>
    <w:rsid w:val="00616B81"/>
    <w:rsid w:val="0062027D"/>
    <w:rsid w:val="006206A0"/>
    <w:rsid w:val="00620A0E"/>
    <w:rsid w:val="00622A31"/>
    <w:rsid w:val="0062446F"/>
    <w:rsid w:val="006262AA"/>
    <w:rsid w:val="0062644E"/>
    <w:rsid w:val="00626D22"/>
    <w:rsid w:val="00626F35"/>
    <w:rsid w:val="00627A41"/>
    <w:rsid w:val="0063468E"/>
    <w:rsid w:val="00634C12"/>
    <w:rsid w:val="00635B85"/>
    <w:rsid w:val="00637117"/>
    <w:rsid w:val="00637344"/>
    <w:rsid w:val="006378DC"/>
    <w:rsid w:val="00645104"/>
    <w:rsid w:val="0064520C"/>
    <w:rsid w:val="0064629F"/>
    <w:rsid w:val="006472E6"/>
    <w:rsid w:val="00650685"/>
    <w:rsid w:val="00650D35"/>
    <w:rsid w:val="00652A3F"/>
    <w:rsid w:val="0065384E"/>
    <w:rsid w:val="006567E6"/>
    <w:rsid w:val="006576AE"/>
    <w:rsid w:val="00661124"/>
    <w:rsid w:val="00664664"/>
    <w:rsid w:val="00667168"/>
    <w:rsid w:val="00667F4A"/>
    <w:rsid w:val="00671EA3"/>
    <w:rsid w:val="00674857"/>
    <w:rsid w:val="00675F0B"/>
    <w:rsid w:val="00676DFC"/>
    <w:rsid w:val="0068019B"/>
    <w:rsid w:val="00682038"/>
    <w:rsid w:val="006835CC"/>
    <w:rsid w:val="00683CE3"/>
    <w:rsid w:val="0068459E"/>
    <w:rsid w:val="00685054"/>
    <w:rsid w:val="00687EE3"/>
    <w:rsid w:val="006924B2"/>
    <w:rsid w:val="00692D79"/>
    <w:rsid w:val="00693A0B"/>
    <w:rsid w:val="00694414"/>
    <w:rsid w:val="00696C27"/>
    <w:rsid w:val="006A134F"/>
    <w:rsid w:val="006A1ED5"/>
    <w:rsid w:val="006A2010"/>
    <w:rsid w:val="006B3918"/>
    <w:rsid w:val="006B467D"/>
    <w:rsid w:val="006B4776"/>
    <w:rsid w:val="006C1611"/>
    <w:rsid w:val="006C254F"/>
    <w:rsid w:val="006C2EAE"/>
    <w:rsid w:val="006D1284"/>
    <w:rsid w:val="006D12D1"/>
    <w:rsid w:val="006D2E45"/>
    <w:rsid w:val="006D4601"/>
    <w:rsid w:val="006D5EF3"/>
    <w:rsid w:val="006E3263"/>
    <w:rsid w:val="006E4021"/>
    <w:rsid w:val="006E46F9"/>
    <w:rsid w:val="006E527F"/>
    <w:rsid w:val="006E6EBB"/>
    <w:rsid w:val="006E7E51"/>
    <w:rsid w:val="006F10C2"/>
    <w:rsid w:val="006F15C4"/>
    <w:rsid w:val="006F19B3"/>
    <w:rsid w:val="006F61E0"/>
    <w:rsid w:val="006F640D"/>
    <w:rsid w:val="00704C52"/>
    <w:rsid w:val="00710A5E"/>
    <w:rsid w:val="007117FF"/>
    <w:rsid w:val="00711D17"/>
    <w:rsid w:val="00712000"/>
    <w:rsid w:val="00712503"/>
    <w:rsid w:val="007128D3"/>
    <w:rsid w:val="00715E15"/>
    <w:rsid w:val="00716A2D"/>
    <w:rsid w:val="007173EC"/>
    <w:rsid w:val="00717D9A"/>
    <w:rsid w:val="007215A0"/>
    <w:rsid w:val="0073332B"/>
    <w:rsid w:val="00734574"/>
    <w:rsid w:val="00735752"/>
    <w:rsid w:val="00740BC1"/>
    <w:rsid w:val="007456A0"/>
    <w:rsid w:val="007468A8"/>
    <w:rsid w:val="00746DD8"/>
    <w:rsid w:val="007472F1"/>
    <w:rsid w:val="0074753F"/>
    <w:rsid w:val="00753A7D"/>
    <w:rsid w:val="007543E9"/>
    <w:rsid w:val="0076308D"/>
    <w:rsid w:val="00763546"/>
    <w:rsid w:val="00764E99"/>
    <w:rsid w:val="0076578D"/>
    <w:rsid w:val="007666ED"/>
    <w:rsid w:val="007676C2"/>
    <w:rsid w:val="00767D2D"/>
    <w:rsid w:val="0077032B"/>
    <w:rsid w:val="007707D4"/>
    <w:rsid w:val="0077132E"/>
    <w:rsid w:val="00772063"/>
    <w:rsid w:val="00772975"/>
    <w:rsid w:val="00774573"/>
    <w:rsid w:val="00774EA0"/>
    <w:rsid w:val="00775BEA"/>
    <w:rsid w:val="00775F37"/>
    <w:rsid w:val="00776EF4"/>
    <w:rsid w:val="0078048D"/>
    <w:rsid w:val="007831DE"/>
    <w:rsid w:val="007857C9"/>
    <w:rsid w:val="0078711F"/>
    <w:rsid w:val="00787CEA"/>
    <w:rsid w:val="00790900"/>
    <w:rsid w:val="00790906"/>
    <w:rsid w:val="00791565"/>
    <w:rsid w:val="00792602"/>
    <w:rsid w:val="00792A07"/>
    <w:rsid w:val="0079374D"/>
    <w:rsid w:val="00793E20"/>
    <w:rsid w:val="0079549A"/>
    <w:rsid w:val="00797DA2"/>
    <w:rsid w:val="007A0DDB"/>
    <w:rsid w:val="007A57FA"/>
    <w:rsid w:val="007A5E23"/>
    <w:rsid w:val="007A6291"/>
    <w:rsid w:val="007B22C3"/>
    <w:rsid w:val="007B3C85"/>
    <w:rsid w:val="007B48F3"/>
    <w:rsid w:val="007B6399"/>
    <w:rsid w:val="007B769B"/>
    <w:rsid w:val="007C0BB8"/>
    <w:rsid w:val="007C0D2B"/>
    <w:rsid w:val="007C31F7"/>
    <w:rsid w:val="007C3918"/>
    <w:rsid w:val="007C6529"/>
    <w:rsid w:val="007C6CAF"/>
    <w:rsid w:val="007D16B6"/>
    <w:rsid w:val="007D1EF9"/>
    <w:rsid w:val="007D5162"/>
    <w:rsid w:val="007D6389"/>
    <w:rsid w:val="007D6727"/>
    <w:rsid w:val="007D6A60"/>
    <w:rsid w:val="007D6B87"/>
    <w:rsid w:val="007D76C6"/>
    <w:rsid w:val="007D7CD8"/>
    <w:rsid w:val="007E1476"/>
    <w:rsid w:val="007E34EF"/>
    <w:rsid w:val="007F04A7"/>
    <w:rsid w:val="007F0C2D"/>
    <w:rsid w:val="007F1737"/>
    <w:rsid w:val="007F17C1"/>
    <w:rsid w:val="007F1CC2"/>
    <w:rsid w:val="007F2281"/>
    <w:rsid w:val="007F438A"/>
    <w:rsid w:val="007F4D7B"/>
    <w:rsid w:val="007F5ED4"/>
    <w:rsid w:val="007F708D"/>
    <w:rsid w:val="007F75EF"/>
    <w:rsid w:val="00800DF6"/>
    <w:rsid w:val="00801A82"/>
    <w:rsid w:val="008037B3"/>
    <w:rsid w:val="00806528"/>
    <w:rsid w:val="00806BE6"/>
    <w:rsid w:val="00807FFA"/>
    <w:rsid w:val="00816A38"/>
    <w:rsid w:val="00817E15"/>
    <w:rsid w:val="008207EB"/>
    <w:rsid w:val="0082289F"/>
    <w:rsid w:val="00822A71"/>
    <w:rsid w:val="008231B3"/>
    <w:rsid w:val="008232D4"/>
    <w:rsid w:val="0082601C"/>
    <w:rsid w:val="00827C3B"/>
    <w:rsid w:val="008303B1"/>
    <w:rsid w:val="0083352B"/>
    <w:rsid w:val="00834B90"/>
    <w:rsid w:val="00835C62"/>
    <w:rsid w:val="0084166C"/>
    <w:rsid w:val="00844448"/>
    <w:rsid w:val="0085171A"/>
    <w:rsid w:val="00852AC6"/>
    <w:rsid w:val="00852CF7"/>
    <w:rsid w:val="00854B24"/>
    <w:rsid w:val="0085606D"/>
    <w:rsid w:val="008565AF"/>
    <w:rsid w:val="00856696"/>
    <w:rsid w:val="00856C80"/>
    <w:rsid w:val="008609B2"/>
    <w:rsid w:val="008654EE"/>
    <w:rsid w:val="00870042"/>
    <w:rsid w:val="00871EE6"/>
    <w:rsid w:val="00872C8C"/>
    <w:rsid w:val="0087351F"/>
    <w:rsid w:val="008739D0"/>
    <w:rsid w:val="00874294"/>
    <w:rsid w:val="008744B1"/>
    <w:rsid w:val="00880849"/>
    <w:rsid w:val="00880E61"/>
    <w:rsid w:val="0088115A"/>
    <w:rsid w:val="0088288D"/>
    <w:rsid w:val="00887C39"/>
    <w:rsid w:val="00887F8B"/>
    <w:rsid w:val="0089110E"/>
    <w:rsid w:val="008924D6"/>
    <w:rsid w:val="00892FD7"/>
    <w:rsid w:val="00893DF9"/>
    <w:rsid w:val="00895206"/>
    <w:rsid w:val="00895D58"/>
    <w:rsid w:val="00896A78"/>
    <w:rsid w:val="008A09A1"/>
    <w:rsid w:val="008A0B0F"/>
    <w:rsid w:val="008A0E73"/>
    <w:rsid w:val="008A2CC0"/>
    <w:rsid w:val="008A43E3"/>
    <w:rsid w:val="008A7534"/>
    <w:rsid w:val="008B071D"/>
    <w:rsid w:val="008B1564"/>
    <w:rsid w:val="008B22BE"/>
    <w:rsid w:val="008B2628"/>
    <w:rsid w:val="008B4480"/>
    <w:rsid w:val="008B5174"/>
    <w:rsid w:val="008C07E6"/>
    <w:rsid w:val="008C18A1"/>
    <w:rsid w:val="008C50D9"/>
    <w:rsid w:val="008C546B"/>
    <w:rsid w:val="008C5B86"/>
    <w:rsid w:val="008C5BA6"/>
    <w:rsid w:val="008C5D2C"/>
    <w:rsid w:val="008C6D4B"/>
    <w:rsid w:val="008D10D8"/>
    <w:rsid w:val="008D202C"/>
    <w:rsid w:val="008D31D5"/>
    <w:rsid w:val="008D4CFF"/>
    <w:rsid w:val="008D598C"/>
    <w:rsid w:val="008E198E"/>
    <w:rsid w:val="008E209C"/>
    <w:rsid w:val="008E2A3B"/>
    <w:rsid w:val="008E443D"/>
    <w:rsid w:val="008E522A"/>
    <w:rsid w:val="008F0829"/>
    <w:rsid w:val="008F2050"/>
    <w:rsid w:val="008F3C60"/>
    <w:rsid w:val="009006C0"/>
    <w:rsid w:val="00900E49"/>
    <w:rsid w:val="009079AE"/>
    <w:rsid w:val="00911B14"/>
    <w:rsid w:val="00915CD1"/>
    <w:rsid w:val="009161B0"/>
    <w:rsid w:val="00922B78"/>
    <w:rsid w:val="009261A0"/>
    <w:rsid w:val="009279D7"/>
    <w:rsid w:val="00931341"/>
    <w:rsid w:val="00933A2B"/>
    <w:rsid w:val="00933F99"/>
    <w:rsid w:val="00936A45"/>
    <w:rsid w:val="00937929"/>
    <w:rsid w:val="00945C79"/>
    <w:rsid w:val="00950449"/>
    <w:rsid w:val="00952BE6"/>
    <w:rsid w:val="00952DF9"/>
    <w:rsid w:val="009541BD"/>
    <w:rsid w:val="00954677"/>
    <w:rsid w:val="00956450"/>
    <w:rsid w:val="009621BC"/>
    <w:rsid w:val="00962C34"/>
    <w:rsid w:val="009633AF"/>
    <w:rsid w:val="00963AC7"/>
    <w:rsid w:val="009655DF"/>
    <w:rsid w:val="00965A5F"/>
    <w:rsid w:val="00965D05"/>
    <w:rsid w:val="00970B31"/>
    <w:rsid w:val="009736CF"/>
    <w:rsid w:val="00975424"/>
    <w:rsid w:val="00983A62"/>
    <w:rsid w:val="00983B7F"/>
    <w:rsid w:val="0098708E"/>
    <w:rsid w:val="00991BD5"/>
    <w:rsid w:val="00991F00"/>
    <w:rsid w:val="009920FF"/>
    <w:rsid w:val="00995892"/>
    <w:rsid w:val="0099760B"/>
    <w:rsid w:val="00997DE0"/>
    <w:rsid w:val="009A17DB"/>
    <w:rsid w:val="009A39A6"/>
    <w:rsid w:val="009A6F36"/>
    <w:rsid w:val="009B17C8"/>
    <w:rsid w:val="009B2993"/>
    <w:rsid w:val="009B2DD1"/>
    <w:rsid w:val="009B3503"/>
    <w:rsid w:val="009B3527"/>
    <w:rsid w:val="009B3A1C"/>
    <w:rsid w:val="009C00AE"/>
    <w:rsid w:val="009C0B12"/>
    <w:rsid w:val="009C5994"/>
    <w:rsid w:val="009C5DD8"/>
    <w:rsid w:val="009C5E88"/>
    <w:rsid w:val="009C6088"/>
    <w:rsid w:val="009D06D3"/>
    <w:rsid w:val="009D2152"/>
    <w:rsid w:val="009D2E7B"/>
    <w:rsid w:val="009D4DBB"/>
    <w:rsid w:val="009D7F40"/>
    <w:rsid w:val="009E5DF5"/>
    <w:rsid w:val="009E7BF5"/>
    <w:rsid w:val="009F1505"/>
    <w:rsid w:val="009F2B9F"/>
    <w:rsid w:val="009F49BB"/>
    <w:rsid w:val="009F536E"/>
    <w:rsid w:val="009F7315"/>
    <w:rsid w:val="00A0079D"/>
    <w:rsid w:val="00A01469"/>
    <w:rsid w:val="00A040FE"/>
    <w:rsid w:val="00A0482E"/>
    <w:rsid w:val="00A06F75"/>
    <w:rsid w:val="00A07282"/>
    <w:rsid w:val="00A07840"/>
    <w:rsid w:val="00A10BD7"/>
    <w:rsid w:val="00A1287F"/>
    <w:rsid w:val="00A12AE3"/>
    <w:rsid w:val="00A14191"/>
    <w:rsid w:val="00A166D4"/>
    <w:rsid w:val="00A17FB5"/>
    <w:rsid w:val="00A209A6"/>
    <w:rsid w:val="00A218CE"/>
    <w:rsid w:val="00A218ED"/>
    <w:rsid w:val="00A22F41"/>
    <w:rsid w:val="00A238AC"/>
    <w:rsid w:val="00A25993"/>
    <w:rsid w:val="00A2635B"/>
    <w:rsid w:val="00A26883"/>
    <w:rsid w:val="00A27A69"/>
    <w:rsid w:val="00A303FC"/>
    <w:rsid w:val="00A3055F"/>
    <w:rsid w:val="00A30E9F"/>
    <w:rsid w:val="00A3199F"/>
    <w:rsid w:val="00A31A6E"/>
    <w:rsid w:val="00A32BEE"/>
    <w:rsid w:val="00A335BA"/>
    <w:rsid w:val="00A3488D"/>
    <w:rsid w:val="00A359E1"/>
    <w:rsid w:val="00A35DF5"/>
    <w:rsid w:val="00A35F5C"/>
    <w:rsid w:val="00A36F08"/>
    <w:rsid w:val="00A37D84"/>
    <w:rsid w:val="00A425C8"/>
    <w:rsid w:val="00A43912"/>
    <w:rsid w:val="00A43EBE"/>
    <w:rsid w:val="00A46D5A"/>
    <w:rsid w:val="00A52E66"/>
    <w:rsid w:val="00A54D4D"/>
    <w:rsid w:val="00A5501F"/>
    <w:rsid w:val="00A60088"/>
    <w:rsid w:val="00A61007"/>
    <w:rsid w:val="00A61940"/>
    <w:rsid w:val="00A6451A"/>
    <w:rsid w:val="00A700BA"/>
    <w:rsid w:val="00A71146"/>
    <w:rsid w:val="00A717DD"/>
    <w:rsid w:val="00A77EBA"/>
    <w:rsid w:val="00A8395E"/>
    <w:rsid w:val="00A839B0"/>
    <w:rsid w:val="00A86191"/>
    <w:rsid w:val="00A870F5"/>
    <w:rsid w:val="00A90195"/>
    <w:rsid w:val="00A902CB"/>
    <w:rsid w:val="00A90430"/>
    <w:rsid w:val="00A90BB2"/>
    <w:rsid w:val="00A91EA2"/>
    <w:rsid w:val="00A9243A"/>
    <w:rsid w:val="00A927E3"/>
    <w:rsid w:val="00A928F1"/>
    <w:rsid w:val="00A92DA5"/>
    <w:rsid w:val="00A92E36"/>
    <w:rsid w:val="00A94F4A"/>
    <w:rsid w:val="00A95236"/>
    <w:rsid w:val="00AA063A"/>
    <w:rsid w:val="00AA5EFE"/>
    <w:rsid w:val="00AB407A"/>
    <w:rsid w:val="00AB4ECB"/>
    <w:rsid w:val="00AC22B0"/>
    <w:rsid w:val="00AC4B62"/>
    <w:rsid w:val="00AC654D"/>
    <w:rsid w:val="00AC71A0"/>
    <w:rsid w:val="00AD10F1"/>
    <w:rsid w:val="00AD2E64"/>
    <w:rsid w:val="00AD4C0A"/>
    <w:rsid w:val="00AD740D"/>
    <w:rsid w:val="00AE1DF6"/>
    <w:rsid w:val="00AE383C"/>
    <w:rsid w:val="00AE393B"/>
    <w:rsid w:val="00AE4C2A"/>
    <w:rsid w:val="00AE77E0"/>
    <w:rsid w:val="00AF00D2"/>
    <w:rsid w:val="00AF0C41"/>
    <w:rsid w:val="00AF141C"/>
    <w:rsid w:val="00AF297A"/>
    <w:rsid w:val="00AF49C3"/>
    <w:rsid w:val="00AF7D2D"/>
    <w:rsid w:val="00B00478"/>
    <w:rsid w:val="00B009E5"/>
    <w:rsid w:val="00B02118"/>
    <w:rsid w:val="00B0252A"/>
    <w:rsid w:val="00B02AFC"/>
    <w:rsid w:val="00B02C3A"/>
    <w:rsid w:val="00B031DD"/>
    <w:rsid w:val="00B039D1"/>
    <w:rsid w:val="00B06483"/>
    <w:rsid w:val="00B06FC0"/>
    <w:rsid w:val="00B11191"/>
    <w:rsid w:val="00B1371C"/>
    <w:rsid w:val="00B13A3C"/>
    <w:rsid w:val="00B140CE"/>
    <w:rsid w:val="00B14414"/>
    <w:rsid w:val="00B1444A"/>
    <w:rsid w:val="00B1487C"/>
    <w:rsid w:val="00B16D28"/>
    <w:rsid w:val="00B17228"/>
    <w:rsid w:val="00B1746D"/>
    <w:rsid w:val="00B23996"/>
    <w:rsid w:val="00B25937"/>
    <w:rsid w:val="00B27140"/>
    <w:rsid w:val="00B3362E"/>
    <w:rsid w:val="00B35DAC"/>
    <w:rsid w:val="00B42E31"/>
    <w:rsid w:val="00B44539"/>
    <w:rsid w:val="00B44CD4"/>
    <w:rsid w:val="00B45674"/>
    <w:rsid w:val="00B47C21"/>
    <w:rsid w:val="00B50D93"/>
    <w:rsid w:val="00B52332"/>
    <w:rsid w:val="00B52A72"/>
    <w:rsid w:val="00B54B76"/>
    <w:rsid w:val="00B55267"/>
    <w:rsid w:val="00B554F8"/>
    <w:rsid w:val="00B55BC7"/>
    <w:rsid w:val="00B56FA3"/>
    <w:rsid w:val="00B571D1"/>
    <w:rsid w:val="00B577ED"/>
    <w:rsid w:val="00B61600"/>
    <w:rsid w:val="00B6306C"/>
    <w:rsid w:val="00B64188"/>
    <w:rsid w:val="00B7311C"/>
    <w:rsid w:val="00B73AF2"/>
    <w:rsid w:val="00B740F7"/>
    <w:rsid w:val="00B75040"/>
    <w:rsid w:val="00B81249"/>
    <w:rsid w:val="00B81934"/>
    <w:rsid w:val="00B8609A"/>
    <w:rsid w:val="00B86CEB"/>
    <w:rsid w:val="00B91DE6"/>
    <w:rsid w:val="00B92B2B"/>
    <w:rsid w:val="00B930C7"/>
    <w:rsid w:val="00B96183"/>
    <w:rsid w:val="00B97AA6"/>
    <w:rsid w:val="00BA08D0"/>
    <w:rsid w:val="00BA0CC5"/>
    <w:rsid w:val="00BA0D93"/>
    <w:rsid w:val="00BA6481"/>
    <w:rsid w:val="00BA64D9"/>
    <w:rsid w:val="00BA79A0"/>
    <w:rsid w:val="00BB6064"/>
    <w:rsid w:val="00BB6077"/>
    <w:rsid w:val="00BB6273"/>
    <w:rsid w:val="00BC0E64"/>
    <w:rsid w:val="00BC1D28"/>
    <w:rsid w:val="00BC22F0"/>
    <w:rsid w:val="00BC244B"/>
    <w:rsid w:val="00BC266D"/>
    <w:rsid w:val="00BC454F"/>
    <w:rsid w:val="00BC46F6"/>
    <w:rsid w:val="00BC624D"/>
    <w:rsid w:val="00BC7ECF"/>
    <w:rsid w:val="00BD2AE2"/>
    <w:rsid w:val="00BD4471"/>
    <w:rsid w:val="00BD79F4"/>
    <w:rsid w:val="00BE075B"/>
    <w:rsid w:val="00BE179C"/>
    <w:rsid w:val="00BE246B"/>
    <w:rsid w:val="00BE388F"/>
    <w:rsid w:val="00BE47C0"/>
    <w:rsid w:val="00BE482C"/>
    <w:rsid w:val="00BE490A"/>
    <w:rsid w:val="00BE501C"/>
    <w:rsid w:val="00BE5B9D"/>
    <w:rsid w:val="00BE6ABC"/>
    <w:rsid w:val="00BE6F93"/>
    <w:rsid w:val="00BE775A"/>
    <w:rsid w:val="00BF05F6"/>
    <w:rsid w:val="00BF1EFD"/>
    <w:rsid w:val="00BF221B"/>
    <w:rsid w:val="00C0052C"/>
    <w:rsid w:val="00C01D07"/>
    <w:rsid w:val="00C0240B"/>
    <w:rsid w:val="00C0370F"/>
    <w:rsid w:val="00C03E7D"/>
    <w:rsid w:val="00C05DAF"/>
    <w:rsid w:val="00C06FE8"/>
    <w:rsid w:val="00C109F9"/>
    <w:rsid w:val="00C113CD"/>
    <w:rsid w:val="00C117BE"/>
    <w:rsid w:val="00C12F8F"/>
    <w:rsid w:val="00C13ACB"/>
    <w:rsid w:val="00C14944"/>
    <w:rsid w:val="00C15D8D"/>
    <w:rsid w:val="00C1735B"/>
    <w:rsid w:val="00C21850"/>
    <w:rsid w:val="00C228AA"/>
    <w:rsid w:val="00C23455"/>
    <w:rsid w:val="00C241E6"/>
    <w:rsid w:val="00C24395"/>
    <w:rsid w:val="00C27988"/>
    <w:rsid w:val="00C31815"/>
    <w:rsid w:val="00C31D1D"/>
    <w:rsid w:val="00C358EE"/>
    <w:rsid w:val="00C35F37"/>
    <w:rsid w:val="00C368D7"/>
    <w:rsid w:val="00C37034"/>
    <w:rsid w:val="00C406BF"/>
    <w:rsid w:val="00C40CE6"/>
    <w:rsid w:val="00C41744"/>
    <w:rsid w:val="00C4313E"/>
    <w:rsid w:val="00C443BA"/>
    <w:rsid w:val="00C52840"/>
    <w:rsid w:val="00C5413D"/>
    <w:rsid w:val="00C5668C"/>
    <w:rsid w:val="00C60FEE"/>
    <w:rsid w:val="00C64085"/>
    <w:rsid w:val="00C64618"/>
    <w:rsid w:val="00C656F7"/>
    <w:rsid w:val="00C657D5"/>
    <w:rsid w:val="00C67144"/>
    <w:rsid w:val="00C7041A"/>
    <w:rsid w:val="00C706EC"/>
    <w:rsid w:val="00C72642"/>
    <w:rsid w:val="00C7744F"/>
    <w:rsid w:val="00C77927"/>
    <w:rsid w:val="00C812C7"/>
    <w:rsid w:val="00C82ECF"/>
    <w:rsid w:val="00C84A23"/>
    <w:rsid w:val="00C85261"/>
    <w:rsid w:val="00C927F4"/>
    <w:rsid w:val="00C9318B"/>
    <w:rsid w:val="00C936FC"/>
    <w:rsid w:val="00C94B02"/>
    <w:rsid w:val="00C95A0D"/>
    <w:rsid w:val="00C9666B"/>
    <w:rsid w:val="00C96783"/>
    <w:rsid w:val="00C971D4"/>
    <w:rsid w:val="00CA0C77"/>
    <w:rsid w:val="00CA3C6A"/>
    <w:rsid w:val="00CA3D01"/>
    <w:rsid w:val="00CA4A7C"/>
    <w:rsid w:val="00CA4C1D"/>
    <w:rsid w:val="00CA5A88"/>
    <w:rsid w:val="00CA5BDC"/>
    <w:rsid w:val="00CA7DDC"/>
    <w:rsid w:val="00CB06FA"/>
    <w:rsid w:val="00CC03E0"/>
    <w:rsid w:val="00CC1A7D"/>
    <w:rsid w:val="00CC3EC6"/>
    <w:rsid w:val="00CC4B3C"/>
    <w:rsid w:val="00CD055E"/>
    <w:rsid w:val="00CD1C0F"/>
    <w:rsid w:val="00CD5343"/>
    <w:rsid w:val="00CD5448"/>
    <w:rsid w:val="00CD680E"/>
    <w:rsid w:val="00CE1BB0"/>
    <w:rsid w:val="00CE4A0D"/>
    <w:rsid w:val="00CE7B29"/>
    <w:rsid w:val="00CF000B"/>
    <w:rsid w:val="00CF0D22"/>
    <w:rsid w:val="00CF4D57"/>
    <w:rsid w:val="00CF6BA1"/>
    <w:rsid w:val="00CF708C"/>
    <w:rsid w:val="00D01EC5"/>
    <w:rsid w:val="00D02F1A"/>
    <w:rsid w:val="00D03FE0"/>
    <w:rsid w:val="00D115A7"/>
    <w:rsid w:val="00D151E7"/>
    <w:rsid w:val="00D1688D"/>
    <w:rsid w:val="00D20AFA"/>
    <w:rsid w:val="00D24AAE"/>
    <w:rsid w:val="00D24BEF"/>
    <w:rsid w:val="00D2511B"/>
    <w:rsid w:val="00D3134A"/>
    <w:rsid w:val="00D31802"/>
    <w:rsid w:val="00D32AE1"/>
    <w:rsid w:val="00D33DF3"/>
    <w:rsid w:val="00D34072"/>
    <w:rsid w:val="00D34680"/>
    <w:rsid w:val="00D40386"/>
    <w:rsid w:val="00D428F2"/>
    <w:rsid w:val="00D440FA"/>
    <w:rsid w:val="00D4508C"/>
    <w:rsid w:val="00D4536F"/>
    <w:rsid w:val="00D475E9"/>
    <w:rsid w:val="00D47EE8"/>
    <w:rsid w:val="00D517CE"/>
    <w:rsid w:val="00D51CD7"/>
    <w:rsid w:val="00D52300"/>
    <w:rsid w:val="00D536FA"/>
    <w:rsid w:val="00D54132"/>
    <w:rsid w:val="00D5516E"/>
    <w:rsid w:val="00D56885"/>
    <w:rsid w:val="00D57141"/>
    <w:rsid w:val="00D60AE7"/>
    <w:rsid w:val="00D60F4A"/>
    <w:rsid w:val="00D620C9"/>
    <w:rsid w:val="00D626FD"/>
    <w:rsid w:val="00D664B6"/>
    <w:rsid w:val="00D66A33"/>
    <w:rsid w:val="00D66ED0"/>
    <w:rsid w:val="00D6705A"/>
    <w:rsid w:val="00D70F0C"/>
    <w:rsid w:val="00D7244E"/>
    <w:rsid w:val="00D7471B"/>
    <w:rsid w:val="00D756C4"/>
    <w:rsid w:val="00D77BA6"/>
    <w:rsid w:val="00D824FF"/>
    <w:rsid w:val="00D827CF"/>
    <w:rsid w:val="00D82B42"/>
    <w:rsid w:val="00D848BC"/>
    <w:rsid w:val="00D84F88"/>
    <w:rsid w:val="00D85D6E"/>
    <w:rsid w:val="00D86970"/>
    <w:rsid w:val="00D87C57"/>
    <w:rsid w:val="00D90538"/>
    <w:rsid w:val="00D9163D"/>
    <w:rsid w:val="00D91EEE"/>
    <w:rsid w:val="00D952CB"/>
    <w:rsid w:val="00D96B41"/>
    <w:rsid w:val="00D96FDB"/>
    <w:rsid w:val="00DA01F9"/>
    <w:rsid w:val="00DA0792"/>
    <w:rsid w:val="00DA081B"/>
    <w:rsid w:val="00DA1AD4"/>
    <w:rsid w:val="00DA5699"/>
    <w:rsid w:val="00DB08FD"/>
    <w:rsid w:val="00DB1868"/>
    <w:rsid w:val="00DB1AC0"/>
    <w:rsid w:val="00DB532B"/>
    <w:rsid w:val="00DB6534"/>
    <w:rsid w:val="00DB7452"/>
    <w:rsid w:val="00DB74C7"/>
    <w:rsid w:val="00DC0F2F"/>
    <w:rsid w:val="00DC14AD"/>
    <w:rsid w:val="00DC2030"/>
    <w:rsid w:val="00DC21FB"/>
    <w:rsid w:val="00DC289C"/>
    <w:rsid w:val="00DC30D8"/>
    <w:rsid w:val="00DC67A8"/>
    <w:rsid w:val="00DC6CD7"/>
    <w:rsid w:val="00DC7054"/>
    <w:rsid w:val="00DC7CB9"/>
    <w:rsid w:val="00DD055F"/>
    <w:rsid w:val="00DD155C"/>
    <w:rsid w:val="00DD1AAA"/>
    <w:rsid w:val="00DD22BD"/>
    <w:rsid w:val="00DD5800"/>
    <w:rsid w:val="00DE35CB"/>
    <w:rsid w:val="00DE3A13"/>
    <w:rsid w:val="00DE4C45"/>
    <w:rsid w:val="00DE66FE"/>
    <w:rsid w:val="00DE68FB"/>
    <w:rsid w:val="00DE69B1"/>
    <w:rsid w:val="00DE6D44"/>
    <w:rsid w:val="00DF54ED"/>
    <w:rsid w:val="00DF56D3"/>
    <w:rsid w:val="00DF5D4B"/>
    <w:rsid w:val="00DF792F"/>
    <w:rsid w:val="00E01EAE"/>
    <w:rsid w:val="00E02E38"/>
    <w:rsid w:val="00E07E03"/>
    <w:rsid w:val="00E12218"/>
    <w:rsid w:val="00E15675"/>
    <w:rsid w:val="00E16B79"/>
    <w:rsid w:val="00E203E7"/>
    <w:rsid w:val="00E2056C"/>
    <w:rsid w:val="00E2336C"/>
    <w:rsid w:val="00E248C2"/>
    <w:rsid w:val="00E263CE"/>
    <w:rsid w:val="00E31D32"/>
    <w:rsid w:val="00E32198"/>
    <w:rsid w:val="00E34247"/>
    <w:rsid w:val="00E35D97"/>
    <w:rsid w:val="00E367DA"/>
    <w:rsid w:val="00E407BE"/>
    <w:rsid w:val="00E42648"/>
    <w:rsid w:val="00E4292F"/>
    <w:rsid w:val="00E42A71"/>
    <w:rsid w:val="00E45894"/>
    <w:rsid w:val="00E462F8"/>
    <w:rsid w:val="00E4789C"/>
    <w:rsid w:val="00E47DB4"/>
    <w:rsid w:val="00E47DBC"/>
    <w:rsid w:val="00E525C9"/>
    <w:rsid w:val="00E5317C"/>
    <w:rsid w:val="00E543C4"/>
    <w:rsid w:val="00E57432"/>
    <w:rsid w:val="00E626B7"/>
    <w:rsid w:val="00E631D0"/>
    <w:rsid w:val="00E64D44"/>
    <w:rsid w:val="00E654E8"/>
    <w:rsid w:val="00E65B19"/>
    <w:rsid w:val="00E65DDE"/>
    <w:rsid w:val="00E67249"/>
    <w:rsid w:val="00E6785A"/>
    <w:rsid w:val="00E67CD4"/>
    <w:rsid w:val="00E7188E"/>
    <w:rsid w:val="00E71E83"/>
    <w:rsid w:val="00E73AFD"/>
    <w:rsid w:val="00E73E5E"/>
    <w:rsid w:val="00E75437"/>
    <w:rsid w:val="00E75A2B"/>
    <w:rsid w:val="00E76FEF"/>
    <w:rsid w:val="00E8222C"/>
    <w:rsid w:val="00E82724"/>
    <w:rsid w:val="00E832BA"/>
    <w:rsid w:val="00E84143"/>
    <w:rsid w:val="00E84D95"/>
    <w:rsid w:val="00E8744C"/>
    <w:rsid w:val="00E87E08"/>
    <w:rsid w:val="00E87F76"/>
    <w:rsid w:val="00E90E58"/>
    <w:rsid w:val="00E914A4"/>
    <w:rsid w:val="00E91B04"/>
    <w:rsid w:val="00E91E94"/>
    <w:rsid w:val="00E9241A"/>
    <w:rsid w:val="00E969A0"/>
    <w:rsid w:val="00EA2A6D"/>
    <w:rsid w:val="00EA2F56"/>
    <w:rsid w:val="00EA3C1D"/>
    <w:rsid w:val="00EA3FB2"/>
    <w:rsid w:val="00EA738B"/>
    <w:rsid w:val="00EA7D23"/>
    <w:rsid w:val="00EB0B4D"/>
    <w:rsid w:val="00EB4B4B"/>
    <w:rsid w:val="00EB51A0"/>
    <w:rsid w:val="00EB6CD6"/>
    <w:rsid w:val="00EC0EE6"/>
    <w:rsid w:val="00EC2511"/>
    <w:rsid w:val="00EC6A8E"/>
    <w:rsid w:val="00EC6F37"/>
    <w:rsid w:val="00EC7BB5"/>
    <w:rsid w:val="00ED07E8"/>
    <w:rsid w:val="00ED0EFE"/>
    <w:rsid w:val="00ED68EA"/>
    <w:rsid w:val="00ED77B8"/>
    <w:rsid w:val="00ED7E8E"/>
    <w:rsid w:val="00EE021E"/>
    <w:rsid w:val="00EE1790"/>
    <w:rsid w:val="00EE17A5"/>
    <w:rsid w:val="00EE1AE5"/>
    <w:rsid w:val="00EE3BEE"/>
    <w:rsid w:val="00EE595D"/>
    <w:rsid w:val="00EE67E4"/>
    <w:rsid w:val="00EE7D39"/>
    <w:rsid w:val="00EF05FA"/>
    <w:rsid w:val="00EF15E9"/>
    <w:rsid w:val="00EF664C"/>
    <w:rsid w:val="00EF7813"/>
    <w:rsid w:val="00F00F76"/>
    <w:rsid w:val="00F01365"/>
    <w:rsid w:val="00F01604"/>
    <w:rsid w:val="00F0339E"/>
    <w:rsid w:val="00F068FA"/>
    <w:rsid w:val="00F1050B"/>
    <w:rsid w:val="00F113F2"/>
    <w:rsid w:val="00F13501"/>
    <w:rsid w:val="00F13878"/>
    <w:rsid w:val="00F13948"/>
    <w:rsid w:val="00F142BE"/>
    <w:rsid w:val="00F16CF8"/>
    <w:rsid w:val="00F16F56"/>
    <w:rsid w:val="00F20087"/>
    <w:rsid w:val="00F221D5"/>
    <w:rsid w:val="00F22354"/>
    <w:rsid w:val="00F223DB"/>
    <w:rsid w:val="00F25668"/>
    <w:rsid w:val="00F26956"/>
    <w:rsid w:val="00F307BA"/>
    <w:rsid w:val="00F32127"/>
    <w:rsid w:val="00F326F4"/>
    <w:rsid w:val="00F33944"/>
    <w:rsid w:val="00F33B66"/>
    <w:rsid w:val="00F33C96"/>
    <w:rsid w:val="00F348A3"/>
    <w:rsid w:val="00F37D77"/>
    <w:rsid w:val="00F40481"/>
    <w:rsid w:val="00F42BDA"/>
    <w:rsid w:val="00F42DC1"/>
    <w:rsid w:val="00F43FEF"/>
    <w:rsid w:val="00F51BF1"/>
    <w:rsid w:val="00F52D42"/>
    <w:rsid w:val="00F54A78"/>
    <w:rsid w:val="00F54D5F"/>
    <w:rsid w:val="00F54E2C"/>
    <w:rsid w:val="00F61054"/>
    <w:rsid w:val="00F65696"/>
    <w:rsid w:val="00F6586B"/>
    <w:rsid w:val="00F660F6"/>
    <w:rsid w:val="00F661F1"/>
    <w:rsid w:val="00F7137E"/>
    <w:rsid w:val="00F71BDF"/>
    <w:rsid w:val="00F72BAD"/>
    <w:rsid w:val="00F756EB"/>
    <w:rsid w:val="00F764DA"/>
    <w:rsid w:val="00F80081"/>
    <w:rsid w:val="00F806E3"/>
    <w:rsid w:val="00F80A60"/>
    <w:rsid w:val="00F84154"/>
    <w:rsid w:val="00F924B0"/>
    <w:rsid w:val="00F96035"/>
    <w:rsid w:val="00F96918"/>
    <w:rsid w:val="00F96FFE"/>
    <w:rsid w:val="00F9782D"/>
    <w:rsid w:val="00F97955"/>
    <w:rsid w:val="00F97E5E"/>
    <w:rsid w:val="00FA235D"/>
    <w:rsid w:val="00FA2F38"/>
    <w:rsid w:val="00FA443A"/>
    <w:rsid w:val="00FA4D5D"/>
    <w:rsid w:val="00FB0044"/>
    <w:rsid w:val="00FB09D7"/>
    <w:rsid w:val="00FB186B"/>
    <w:rsid w:val="00FB2268"/>
    <w:rsid w:val="00FB4B50"/>
    <w:rsid w:val="00FB4BC5"/>
    <w:rsid w:val="00FB5CC7"/>
    <w:rsid w:val="00FB6437"/>
    <w:rsid w:val="00FB6BF4"/>
    <w:rsid w:val="00FC4EC7"/>
    <w:rsid w:val="00FC5591"/>
    <w:rsid w:val="00FC7BD0"/>
    <w:rsid w:val="00FD029D"/>
    <w:rsid w:val="00FD19FB"/>
    <w:rsid w:val="00FD669C"/>
    <w:rsid w:val="00FD6B53"/>
    <w:rsid w:val="00FD7B43"/>
    <w:rsid w:val="00FE13D8"/>
    <w:rsid w:val="00FE1631"/>
    <w:rsid w:val="00FE18BF"/>
    <w:rsid w:val="00FE3C3C"/>
    <w:rsid w:val="00FE41D9"/>
    <w:rsid w:val="00FE45DC"/>
    <w:rsid w:val="00FE7E35"/>
    <w:rsid w:val="00FF1BFF"/>
    <w:rsid w:val="00FF4AF5"/>
    <w:rsid w:val="00FF6871"/>
    <w:rsid w:val="00FF6875"/>
    <w:rsid w:val="00FF7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24B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F7E4E"/>
    <w:pPr>
      <w:framePr w:w="7920" w:h="1980" w:hRule="exact" w:hSpace="180" w:wrap="auto" w:hAnchor="page" w:xAlign="center" w:yAlign="bottom"/>
      <w:ind w:left="2880"/>
    </w:pPr>
    <w:rPr>
      <w:rFonts w:cs="Arial"/>
      <w:spacing w:val="-5"/>
    </w:rPr>
  </w:style>
  <w:style w:type="paragraph" w:styleId="EnvelopeReturn">
    <w:name w:val="envelope return"/>
    <w:basedOn w:val="Normal"/>
    <w:rsid w:val="000F7E4E"/>
    <w:rPr>
      <w:rFonts w:cs="Arial"/>
      <w:spacing w:val="-5"/>
      <w:sz w:val="22"/>
      <w:szCs w:val="20"/>
    </w:rPr>
  </w:style>
  <w:style w:type="paragraph" w:styleId="BalloonText">
    <w:name w:val="Balloon Text"/>
    <w:basedOn w:val="Normal"/>
    <w:link w:val="BalloonTextChar"/>
    <w:rsid w:val="006924B2"/>
    <w:rPr>
      <w:rFonts w:ascii="Tahoma" w:hAnsi="Tahoma" w:cs="Tahoma"/>
      <w:sz w:val="16"/>
      <w:szCs w:val="16"/>
    </w:rPr>
  </w:style>
  <w:style w:type="character" w:customStyle="1" w:styleId="BalloonTextChar">
    <w:name w:val="Balloon Text Char"/>
    <w:basedOn w:val="DefaultParagraphFont"/>
    <w:link w:val="BalloonText"/>
    <w:rsid w:val="006924B2"/>
    <w:rPr>
      <w:rFonts w:ascii="Tahoma" w:hAnsi="Tahoma" w:cs="Tahoma"/>
      <w:sz w:val="16"/>
      <w:szCs w:val="16"/>
    </w:rPr>
  </w:style>
  <w:style w:type="paragraph" w:styleId="ListParagraph">
    <w:name w:val="List Paragraph"/>
    <w:basedOn w:val="Normal"/>
    <w:uiPriority w:val="34"/>
    <w:qFormat/>
    <w:rsid w:val="0037487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24B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F7E4E"/>
    <w:pPr>
      <w:framePr w:w="7920" w:h="1980" w:hRule="exact" w:hSpace="180" w:wrap="auto" w:hAnchor="page" w:xAlign="center" w:yAlign="bottom"/>
      <w:ind w:left="2880"/>
    </w:pPr>
    <w:rPr>
      <w:rFonts w:cs="Arial"/>
      <w:spacing w:val="-5"/>
    </w:rPr>
  </w:style>
  <w:style w:type="paragraph" w:styleId="EnvelopeReturn">
    <w:name w:val="envelope return"/>
    <w:basedOn w:val="Normal"/>
    <w:rsid w:val="000F7E4E"/>
    <w:rPr>
      <w:rFonts w:cs="Arial"/>
      <w:spacing w:val="-5"/>
      <w:sz w:val="22"/>
      <w:szCs w:val="20"/>
    </w:rPr>
  </w:style>
  <w:style w:type="paragraph" w:styleId="BalloonText">
    <w:name w:val="Balloon Text"/>
    <w:basedOn w:val="Normal"/>
    <w:link w:val="BalloonTextChar"/>
    <w:rsid w:val="006924B2"/>
    <w:rPr>
      <w:rFonts w:ascii="Tahoma" w:hAnsi="Tahoma" w:cs="Tahoma"/>
      <w:sz w:val="16"/>
      <w:szCs w:val="16"/>
    </w:rPr>
  </w:style>
  <w:style w:type="character" w:customStyle="1" w:styleId="BalloonTextChar">
    <w:name w:val="Balloon Text Char"/>
    <w:basedOn w:val="DefaultParagraphFont"/>
    <w:link w:val="BalloonText"/>
    <w:rsid w:val="006924B2"/>
    <w:rPr>
      <w:rFonts w:ascii="Tahoma" w:hAnsi="Tahoma" w:cs="Tahoma"/>
      <w:sz w:val="16"/>
      <w:szCs w:val="16"/>
    </w:rPr>
  </w:style>
  <w:style w:type="paragraph" w:styleId="ListParagraph">
    <w:name w:val="List Paragraph"/>
    <w:basedOn w:val="Normal"/>
    <w:uiPriority w:val="34"/>
    <w:qFormat/>
    <w:rsid w:val="003748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51624">
      <w:bodyDiv w:val="1"/>
      <w:marLeft w:val="0"/>
      <w:marRight w:val="0"/>
      <w:marTop w:val="0"/>
      <w:marBottom w:val="0"/>
      <w:divBdr>
        <w:top w:val="none" w:sz="0" w:space="0" w:color="auto"/>
        <w:left w:val="none" w:sz="0" w:space="0" w:color="auto"/>
        <w:bottom w:val="none" w:sz="0" w:space="0" w:color="auto"/>
        <w:right w:val="none" w:sz="0" w:space="0" w:color="auto"/>
      </w:divBdr>
    </w:div>
    <w:div w:id="287905304">
      <w:bodyDiv w:val="1"/>
      <w:marLeft w:val="0"/>
      <w:marRight w:val="0"/>
      <w:marTop w:val="0"/>
      <w:marBottom w:val="0"/>
      <w:divBdr>
        <w:top w:val="none" w:sz="0" w:space="0" w:color="auto"/>
        <w:left w:val="none" w:sz="0" w:space="0" w:color="auto"/>
        <w:bottom w:val="none" w:sz="0" w:space="0" w:color="auto"/>
        <w:right w:val="none" w:sz="0" w:space="0" w:color="auto"/>
      </w:divBdr>
    </w:div>
    <w:div w:id="426775135">
      <w:bodyDiv w:val="1"/>
      <w:marLeft w:val="0"/>
      <w:marRight w:val="0"/>
      <w:marTop w:val="0"/>
      <w:marBottom w:val="0"/>
      <w:divBdr>
        <w:top w:val="none" w:sz="0" w:space="0" w:color="auto"/>
        <w:left w:val="none" w:sz="0" w:space="0" w:color="auto"/>
        <w:bottom w:val="none" w:sz="0" w:space="0" w:color="auto"/>
        <w:right w:val="none" w:sz="0" w:space="0" w:color="auto"/>
      </w:divBdr>
    </w:div>
    <w:div w:id="632100462">
      <w:bodyDiv w:val="1"/>
      <w:marLeft w:val="0"/>
      <w:marRight w:val="0"/>
      <w:marTop w:val="0"/>
      <w:marBottom w:val="0"/>
      <w:divBdr>
        <w:top w:val="none" w:sz="0" w:space="0" w:color="auto"/>
        <w:left w:val="none" w:sz="0" w:space="0" w:color="auto"/>
        <w:bottom w:val="none" w:sz="0" w:space="0" w:color="auto"/>
        <w:right w:val="none" w:sz="0" w:space="0" w:color="auto"/>
      </w:divBdr>
    </w:div>
    <w:div w:id="771894609">
      <w:bodyDiv w:val="1"/>
      <w:marLeft w:val="0"/>
      <w:marRight w:val="0"/>
      <w:marTop w:val="0"/>
      <w:marBottom w:val="0"/>
      <w:divBdr>
        <w:top w:val="none" w:sz="0" w:space="0" w:color="auto"/>
        <w:left w:val="none" w:sz="0" w:space="0" w:color="auto"/>
        <w:bottom w:val="none" w:sz="0" w:space="0" w:color="auto"/>
        <w:right w:val="none" w:sz="0" w:space="0" w:color="auto"/>
      </w:divBdr>
    </w:div>
    <w:div w:id="1244998236">
      <w:bodyDiv w:val="1"/>
      <w:marLeft w:val="0"/>
      <w:marRight w:val="0"/>
      <w:marTop w:val="0"/>
      <w:marBottom w:val="0"/>
      <w:divBdr>
        <w:top w:val="none" w:sz="0" w:space="0" w:color="auto"/>
        <w:left w:val="none" w:sz="0" w:space="0" w:color="auto"/>
        <w:bottom w:val="none" w:sz="0" w:space="0" w:color="auto"/>
        <w:right w:val="none" w:sz="0" w:space="0" w:color="auto"/>
      </w:divBdr>
    </w:div>
    <w:div w:id="1256400702">
      <w:bodyDiv w:val="1"/>
      <w:marLeft w:val="0"/>
      <w:marRight w:val="0"/>
      <w:marTop w:val="0"/>
      <w:marBottom w:val="0"/>
      <w:divBdr>
        <w:top w:val="none" w:sz="0" w:space="0" w:color="auto"/>
        <w:left w:val="none" w:sz="0" w:space="0" w:color="auto"/>
        <w:bottom w:val="none" w:sz="0" w:space="0" w:color="auto"/>
        <w:right w:val="none" w:sz="0" w:space="0" w:color="auto"/>
      </w:divBdr>
    </w:div>
    <w:div w:id="1679428356">
      <w:bodyDiv w:val="1"/>
      <w:marLeft w:val="0"/>
      <w:marRight w:val="0"/>
      <w:marTop w:val="0"/>
      <w:marBottom w:val="0"/>
      <w:divBdr>
        <w:top w:val="none" w:sz="0" w:space="0" w:color="auto"/>
        <w:left w:val="none" w:sz="0" w:space="0" w:color="auto"/>
        <w:bottom w:val="none" w:sz="0" w:space="0" w:color="auto"/>
        <w:right w:val="none" w:sz="0" w:space="0" w:color="auto"/>
      </w:divBdr>
    </w:div>
    <w:div w:id="1937253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526</Words>
  <Characters>2815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BCPros</dc:creator>
  <cp:keywords/>
  <dc:description/>
  <cp:lastModifiedBy>BCPros</cp:lastModifiedBy>
  <cp:revision>3</cp:revision>
  <cp:lastPrinted>2012-10-25T18:03:00Z</cp:lastPrinted>
  <dcterms:created xsi:type="dcterms:W3CDTF">2013-01-11T16:14:00Z</dcterms:created>
  <dcterms:modified xsi:type="dcterms:W3CDTF">2013-01-11T16:14:00Z</dcterms:modified>
</cp:coreProperties>
</file>